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655B" w14:textId="2491C724" w:rsidR="003468B1" w:rsidRPr="005F3348" w:rsidRDefault="00360AB7" w:rsidP="003468B1">
      <w:r w:rsidRPr="00AF5E14">
        <w:t>Use this checklist along with the general self-inspection checklist every time.</w:t>
      </w:r>
      <w:r>
        <w:rPr>
          <w:b/>
          <w:bCs/>
        </w:rPr>
        <w:t xml:space="preserve"> </w:t>
      </w:r>
      <w:r w:rsidR="003468B1" w:rsidRPr="005F3348">
        <w:t xml:space="preserve">LSO </w:t>
      </w:r>
      <w:r w:rsidR="003468B1">
        <w:t>is</w:t>
      </w:r>
      <w:r w:rsidR="003468B1" w:rsidRPr="005F3348">
        <w:t xml:space="preserve"> responsible for ensuring that inspections are conducted annually and that completed checklists, including any corrective actions </w:t>
      </w:r>
      <w:r w:rsidR="004F6E5D" w:rsidRPr="005F3348">
        <w:t>taken</w:t>
      </w:r>
      <w:r w:rsidR="003468B1" w:rsidRPr="005F3348">
        <w:t xml:space="preserve"> are </w:t>
      </w:r>
      <w:r w:rsidR="006A36EC">
        <w:t>noted</w:t>
      </w:r>
      <w:r w:rsidR="00EA5D1C">
        <w:t xml:space="preserve"> and </w:t>
      </w:r>
      <w:r w:rsidR="00382871">
        <w:t>fixed</w:t>
      </w:r>
      <w:r w:rsidR="003468B1" w:rsidRPr="005F3348">
        <w:t xml:space="preserve">. </w:t>
      </w:r>
    </w:p>
    <w:p w14:paraId="0C51CE9D" w14:textId="7E2B1A0C" w:rsidR="00E94B86" w:rsidRPr="005F3348" w:rsidRDefault="00E94B86" w:rsidP="00E94B86">
      <w:r w:rsidRPr="005F3348">
        <w:t>Inspected by</w:t>
      </w:r>
      <w:r w:rsidR="005F3348" w:rsidRPr="005F3348">
        <w:t>:</w:t>
      </w:r>
    </w:p>
    <w:p w14:paraId="79148EF5" w14:textId="77777777" w:rsidR="00D0203E" w:rsidRDefault="005F3348" w:rsidP="003468B1">
      <w:pPr>
        <w:tabs>
          <w:tab w:val="left" w:pos="3090"/>
        </w:tabs>
      </w:pPr>
      <w:r w:rsidRPr="005F3348">
        <w:t>Date:</w:t>
      </w:r>
      <w:r w:rsidRPr="005F3348">
        <w:tab/>
      </w:r>
    </w:p>
    <w:p w14:paraId="2F08438C" w14:textId="18D9DD89" w:rsidR="00E94B86" w:rsidRPr="005F3348" w:rsidRDefault="00E94B86" w:rsidP="003468B1">
      <w:pPr>
        <w:tabs>
          <w:tab w:val="left" w:pos="3090"/>
        </w:tabs>
        <w:rPr>
          <w:b/>
          <w:bCs/>
        </w:rPr>
      </w:pPr>
      <w:r w:rsidRPr="005F3348">
        <w:rPr>
          <w:b/>
          <w:bCs/>
        </w:rPr>
        <w:t>Annual Inspection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630"/>
        <w:gridCol w:w="630"/>
        <w:gridCol w:w="715"/>
      </w:tblGrid>
      <w:tr w:rsidR="00B742DB" w:rsidRPr="005F3348" w14:paraId="16A46551" w14:textId="77777777" w:rsidTr="00B742DB">
        <w:tc>
          <w:tcPr>
            <w:tcW w:w="7375" w:type="dxa"/>
          </w:tcPr>
          <w:p w14:paraId="201A6AE9" w14:textId="0D0F7973" w:rsidR="00B742DB" w:rsidRPr="005F3348" w:rsidRDefault="00B742DB" w:rsidP="00B742DB">
            <w:pPr>
              <w:rPr>
                <w:b/>
                <w:bCs/>
              </w:rPr>
            </w:pPr>
            <w:r w:rsidRPr="005F3348">
              <w:rPr>
                <w:b/>
                <w:bCs/>
              </w:rPr>
              <w:t xml:space="preserve">Documentation &amp; Training </w:t>
            </w:r>
          </w:p>
        </w:tc>
        <w:tc>
          <w:tcPr>
            <w:tcW w:w="630" w:type="dxa"/>
          </w:tcPr>
          <w:p w14:paraId="30843E18" w14:textId="14B7F5C8" w:rsidR="00B742DB" w:rsidRPr="005F3348" w:rsidRDefault="00B742DB" w:rsidP="00B742DB">
            <w:pPr>
              <w:rPr>
                <w:b/>
                <w:bCs/>
              </w:rPr>
            </w:pPr>
            <w:r w:rsidRPr="005F3348">
              <w:rPr>
                <w:b/>
                <w:bCs/>
              </w:rPr>
              <w:t>Yes</w:t>
            </w:r>
          </w:p>
        </w:tc>
        <w:tc>
          <w:tcPr>
            <w:tcW w:w="630" w:type="dxa"/>
          </w:tcPr>
          <w:p w14:paraId="5C4EE334" w14:textId="40318743" w:rsidR="00B742DB" w:rsidRPr="005F3348" w:rsidRDefault="00B742DB" w:rsidP="00B742DB">
            <w:pPr>
              <w:rPr>
                <w:b/>
                <w:bCs/>
              </w:rPr>
            </w:pPr>
            <w:r w:rsidRPr="005F3348">
              <w:rPr>
                <w:b/>
                <w:bCs/>
              </w:rPr>
              <w:t>No</w:t>
            </w:r>
          </w:p>
        </w:tc>
        <w:tc>
          <w:tcPr>
            <w:tcW w:w="715" w:type="dxa"/>
          </w:tcPr>
          <w:p w14:paraId="596F1C7A" w14:textId="7802E2ED" w:rsidR="00B742DB" w:rsidRPr="005F3348" w:rsidRDefault="00B742DB" w:rsidP="00B742DB">
            <w:pPr>
              <w:rPr>
                <w:b/>
                <w:bCs/>
              </w:rPr>
            </w:pPr>
            <w:r w:rsidRPr="005F3348">
              <w:rPr>
                <w:b/>
                <w:bCs/>
              </w:rPr>
              <w:t>N/A</w:t>
            </w:r>
          </w:p>
        </w:tc>
      </w:tr>
      <w:tr w:rsidR="00B742DB" w:rsidRPr="005F3348" w14:paraId="692B2F0D" w14:textId="77777777" w:rsidTr="00B742DB">
        <w:tc>
          <w:tcPr>
            <w:tcW w:w="7375" w:type="dxa"/>
          </w:tcPr>
          <w:p w14:paraId="3BCF849B" w14:textId="2BFC9156" w:rsidR="00B742DB" w:rsidRPr="005F3348" w:rsidRDefault="00B742DB" w:rsidP="00B742DB">
            <w:pPr>
              <w:rPr>
                <w:b/>
                <w:bCs/>
              </w:rPr>
            </w:pPr>
            <w:r w:rsidRPr="005F3348">
              <w:t>Are all authorized users registered with the laser safety program and listed in the SOP?</w:t>
            </w:r>
          </w:p>
        </w:tc>
        <w:tc>
          <w:tcPr>
            <w:tcW w:w="630" w:type="dxa"/>
          </w:tcPr>
          <w:p w14:paraId="231F0048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775A990D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69AE9230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248AB38D" w14:textId="77777777" w:rsidTr="00B742DB">
        <w:tc>
          <w:tcPr>
            <w:tcW w:w="7375" w:type="dxa"/>
          </w:tcPr>
          <w:p w14:paraId="38B8E9FA" w14:textId="13605375" w:rsidR="00B742DB" w:rsidRPr="005F3348" w:rsidRDefault="00B742DB" w:rsidP="00B742DB">
            <w:pPr>
              <w:rPr>
                <w:b/>
                <w:bCs/>
              </w:rPr>
            </w:pPr>
            <w:r w:rsidRPr="005F3348">
              <w:t>Are all authorized users current with their training?</w:t>
            </w:r>
          </w:p>
        </w:tc>
        <w:tc>
          <w:tcPr>
            <w:tcW w:w="630" w:type="dxa"/>
          </w:tcPr>
          <w:p w14:paraId="28F4F703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58B4E3BD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2E91A599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74A90411" w14:textId="77777777" w:rsidTr="00B742DB">
        <w:tc>
          <w:tcPr>
            <w:tcW w:w="7375" w:type="dxa"/>
          </w:tcPr>
          <w:p w14:paraId="7817014F" w14:textId="37C4F5C7" w:rsidR="00B742DB" w:rsidRPr="005F3348" w:rsidRDefault="00B742DB" w:rsidP="00B742DB">
            <w:pPr>
              <w:rPr>
                <w:b/>
                <w:bCs/>
              </w:rPr>
            </w:pPr>
            <w:r w:rsidRPr="005F3348">
              <w:t>Have the lasers listed as authorized on the SOP been changed (</w:t>
            </w:r>
            <w:r w:rsidR="00C9378A">
              <w:t xml:space="preserve">Multiple </w:t>
            </w:r>
            <w:r w:rsidR="00C9378A" w:rsidRPr="005F3348">
              <w:t>Class</w:t>
            </w:r>
            <w:r w:rsidRPr="005F3348">
              <w:t xml:space="preserve"> 4 laser</w:t>
            </w:r>
            <w:r w:rsidR="00C9378A">
              <w:t>(s)</w:t>
            </w:r>
            <w:r w:rsidRPr="005F3348">
              <w:t xml:space="preserve"> added, </w:t>
            </w:r>
            <w:r w:rsidR="00C9378A">
              <w:t xml:space="preserve">or a </w:t>
            </w:r>
            <w:r w:rsidRPr="005F3348">
              <w:t>laser removed from service, etc.)?</w:t>
            </w:r>
          </w:p>
        </w:tc>
        <w:tc>
          <w:tcPr>
            <w:tcW w:w="630" w:type="dxa"/>
          </w:tcPr>
          <w:p w14:paraId="259A32C8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279AD888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7A71A3E2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509B014E" w14:textId="77777777" w:rsidTr="00B742DB">
        <w:tc>
          <w:tcPr>
            <w:tcW w:w="7375" w:type="dxa"/>
          </w:tcPr>
          <w:p w14:paraId="130E00D5" w14:textId="738AE3D2" w:rsidR="00B742DB" w:rsidRPr="005F3348" w:rsidRDefault="00B742DB" w:rsidP="00B742DB">
            <w:pPr>
              <w:rPr>
                <w:b/>
                <w:bCs/>
              </w:rPr>
            </w:pPr>
            <w:r w:rsidRPr="005F3348">
              <w:t>Have the operations and configuration of any authorized lasers changed in a significant manner (e.g., change in layout, configuration etc.)?</w:t>
            </w:r>
          </w:p>
        </w:tc>
        <w:tc>
          <w:tcPr>
            <w:tcW w:w="630" w:type="dxa"/>
          </w:tcPr>
          <w:p w14:paraId="1B429A36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6522D13F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03C2509B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219CCCB1" w14:textId="77777777" w:rsidTr="00B742DB">
        <w:tc>
          <w:tcPr>
            <w:tcW w:w="7375" w:type="dxa"/>
          </w:tcPr>
          <w:p w14:paraId="658DF39C" w14:textId="519F149E" w:rsidR="00B742DB" w:rsidRPr="005F3348" w:rsidRDefault="00B0020D" w:rsidP="00B742DB">
            <w:pPr>
              <w:rPr>
                <w:b/>
                <w:bCs/>
              </w:rPr>
            </w:pPr>
            <w:r w:rsidRPr="00581ACB">
              <w:t>Are written instructions for using, fixing, and setting up the laser equipment kept with the machine?</w:t>
            </w:r>
          </w:p>
        </w:tc>
        <w:tc>
          <w:tcPr>
            <w:tcW w:w="630" w:type="dxa"/>
          </w:tcPr>
          <w:p w14:paraId="11C7A58E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3326F20F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7820E923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22815BF0" w14:textId="77777777" w:rsidTr="00B742DB">
        <w:tc>
          <w:tcPr>
            <w:tcW w:w="7375" w:type="dxa"/>
          </w:tcPr>
          <w:p w14:paraId="17656836" w14:textId="1985ED9A" w:rsidR="00B742DB" w:rsidRPr="005F3348" w:rsidRDefault="00B742DB" w:rsidP="00B742DB">
            <w:pPr>
              <w:rPr>
                <w:b/>
                <w:bCs/>
              </w:rPr>
            </w:pPr>
            <w:r w:rsidRPr="005F3348">
              <w:t>Have all laser accidents, incidents, or near misses been documented?</w:t>
            </w:r>
          </w:p>
        </w:tc>
        <w:tc>
          <w:tcPr>
            <w:tcW w:w="630" w:type="dxa"/>
          </w:tcPr>
          <w:p w14:paraId="285BA527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5EDB9239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2885725F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0E8ADBDF" w14:textId="77777777" w:rsidTr="00B742DB">
        <w:tc>
          <w:tcPr>
            <w:tcW w:w="7375" w:type="dxa"/>
          </w:tcPr>
          <w:p w14:paraId="57B0CD38" w14:textId="15AF243D" w:rsidR="00B742DB" w:rsidRPr="005F3348" w:rsidRDefault="00B742DB" w:rsidP="00B742DB">
            <w:pPr>
              <w:rPr>
                <w:b/>
                <w:bCs/>
              </w:rPr>
            </w:pPr>
            <w:r w:rsidRPr="005F3348">
              <w:rPr>
                <w:b/>
                <w:bCs/>
              </w:rPr>
              <w:t>Postings and Communication</w:t>
            </w:r>
          </w:p>
        </w:tc>
        <w:tc>
          <w:tcPr>
            <w:tcW w:w="630" w:type="dxa"/>
          </w:tcPr>
          <w:p w14:paraId="34BDBEAD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6E48CAD0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799970D7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7369B78B" w14:textId="77777777" w:rsidTr="00B742DB">
        <w:tc>
          <w:tcPr>
            <w:tcW w:w="7375" w:type="dxa"/>
          </w:tcPr>
          <w:p w14:paraId="47AF4D11" w14:textId="47C8FBED" w:rsidR="00B742DB" w:rsidRPr="009909A9" w:rsidRDefault="009909A9" w:rsidP="00B742DB">
            <w:r w:rsidRPr="009909A9">
              <w:t>Do Class 4 lasers have signs that say you need to wear eye protection to use them?</w:t>
            </w:r>
          </w:p>
        </w:tc>
        <w:tc>
          <w:tcPr>
            <w:tcW w:w="630" w:type="dxa"/>
          </w:tcPr>
          <w:p w14:paraId="2B2C7113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62FAAEF5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4616CAAA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78F63B37" w14:textId="77777777" w:rsidTr="00B742DB">
        <w:tc>
          <w:tcPr>
            <w:tcW w:w="7375" w:type="dxa"/>
          </w:tcPr>
          <w:p w14:paraId="39B33CE4" w14:textId="31EAD428" w:rsidR="00B742DB" w:rsidRPr="005F3348" w:rsidRDefault="00B742DB" w:rsidP="00B742DB">
            <w:pPr>
              <w:rPr>
                <w:b/>
                <w:bCs/>
              </w:rPr>
            </w:pPr>
            <w:r w:rsidRPr="005F3348">
              <w:t>Is protective eyewear available and correct for wavelengths in use and marked with wavelength and optical density?</w:t>
            </w:r>
          </w:p>
        </w:tc>
        <w:tc>
          <w:tcPr>
            <w:tcW w:w="630" w:type="dxa"/>
          </w:tcPr>
          <w:p w14:paraId="2C33D829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5BF874DC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65A7FF33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3ABA5BF4" w14:textId="77777777" w:rsidTr="00B742DB">
        <w:tc>
          <w:tcPr>
            <w:tcW w:w="7375" w:type="dxa"/>
          </w:tcPr>
          <w:p w14:paraId="194A9835" w14:textId="3AEE2B58" w:rsidR="00B742DB" w:rsidRPr="005F3348" w:rsidRDefault="00B742DB" w:rsidP="00B742DB">
            <w:pPr>
              <w:rPr>
                <w:b/>
                <w:bCs/>
              </w:rPr>
            </w:pPr>
            <w:r w:rsidRPr="005F3348">
              <w:t xml:space="preserve">Are </w:t>
            </w:r>
            <w:r w:rsidR="00586118" w:rsidRPr="005F3348">
              <w:t>laser-controlled</w:t>
            </w:r>
            <w:r w:rsidRPr="005F3348">
              <w:t xml:space="preserve"> areas posted and equipment labeled with approved</w:t>
            </w:r>
            <w:r w:rsidR="00DF4857">
              <w:t xml:space="preserve"> with legible</w:t>
            </w:r>
            <w:r w:rsidRPr="005F3348">
              <w:t xml:space="preserve"> signs and labels?</w:t>
            </w:r>
          </w:p>
        </w:tc>
        <w:tc>
          <w:tcPr>
            <w:tcW w:w="630" w:type="dxa"/>
          </w:tcPr>
          <w:p w14:paraId="5DBDDA08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57624843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707B06A2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09A30D50" w14:textId="77777777" w:rsidTr="00B742DB">
        <w:tc>
          <w:tcPr>
            <w:tcW w:w="7375" w:type="dxa"/>
          </w:tcPr>
          <w:p w14:paraId="1A667716" w14:textId="1CC74046" w:rsidR="00B742DB" w:rsidRPr="005F3348" w:rsidRDefault="00B742DB" w:rsidP="00B742DB">
            <w:pPr>
              <w:rPr>
                <w:b/>
                <w:bCs/>
              </w:rPr>
            </w:pPr>
            <w:r w:rsidRPr="005F3348">
              <w:t>Is access to laser controlled to prevent persons being accidentally exposed to the laser beams by posting or controlling the entrance?</w:t>
            </w:r>
          </w:p>
        </w:tc>
        <w:tc>
          <w:tcPr>
            <w:tcW w:w="630" w:type="dxa"/>
          </w:tcPr>
          <w:p w14:paraId="67F3397E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78F180F2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63ECAC83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26581E86" w14:textId="77777777" w:rsidTr="00B742DB">
        <w:tc>
          <w:tcPr>
            <w:tcW w:w="7375" w:type="dxa"/>
          </w:tcPr>
          <w:p w14:paraId="4F4262DE" w14:textId="62160CBA" w:rsidR="00B742DB" w:rsidRPr="005F3348" w:rsidRDefault="00B742DB" w:rsidP="00B742DB">
            <w:pPr>
              <w:rPr>
                <w:b/>
                <w:bCs/>
              </w:rPr>
            </w:pPr>
            <w:r w:rsidRPr="005F3348">
              <w:rPr>
                <w:b/>
                <w:bCs/>
              </w:rPr>
              <w:t>Safety Conditions</w:t>
            </w:r>
          </w:p>
        </w:tc>
        <w:tc>
          <w:tcPr>
            <w:tcW w:w="630" w:type="dxa"/>
          </w:tcPr>
          <w:p w14:paraId="40D7D051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325F7BF5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14233941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4339B6BF" w14:textId="77777777" w:rsidTr="00B742DB">
        <w:tc>
          <w:tcPr>
            <w:tcW w:w="7375" w:type="dxa"/>
          </w:tcPr>
          <w:p w14:paraId="1D97BF17" w14:textId="1AF936BA" w:rsidR="00B742DB" w:rsidRPr="005F3348" w:rsidRDefault="00854D3B" w:rsidP="00B742DB">
            <w:r w:rsidRPr="00145238">
              <w:t>Are</w:t>
            </w:r>
            <w:r w:rsidRPr="00145238">
              <w:t xml:space="preserve"> the protective housing</w:t>
            </w:r>
            <w:r>
              <w:t>/curtains</w:t>
            </w:r>
            <w:r w:rsidRPr="00145238">
              <w:t xml:space="preserve"> in good condition, and have the interlocks been tested? If not, have other safety controls been reviewed by the Laser Safety Officer and included in the procedures?</w:t>
            </w:r>
          </w:p>
        </w:tc>
        <w:tc>
          <w:tcPr>
            <w:tcW w:w="630" w:type="dxa"/>
          </w:tcPr>
          <w:p w14:paraId="618AA8F9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1F814D92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3E89B035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3E8C5346" w14:textId="77777777" w:rsidTr="00B742DB">
        <w:tc>
          <w:tcPr>
            <w:tcW w:w="7375" w:type="dxa"/>
          </w:tcPr>
          <w:p w14:paraId="61875593" w14:textId="49852F9F" w:rsidR="00B742DB" w:rsidRPr="00145238" w:rsidRDefault="000663E5" w:rsidP="00B742DB">
            <w:r w:rsidRPr="005F3348">
              <w:t>Are barriers</w:t>
            </w:r>
            <w:r>
              <w:t>/curtain</w:t>
            </w:r>
            <w:r w:rsidR="00696EDC">
              <w:t>s</w:t>
            </w:r>
            <w:r w:rsidRPr="005F3348">
              <w:t xml:space="preserve"> (if present) non-combustible &amp; no burn holes?</w:t>
            </w:r>
          </w:p>
        </w:tc>
        <w:tc>
          <w:tcPr>
            <w:tcW w:w="630" w:type="dxa"/>
          </w:tcPr>
          <w:p w14:paraId="1FEAE469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11495B3A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463D73B2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10B35202" w14:textId="77777777" w:rsidTr="00B742DB">
        <w:tc>
          <w:tcPr>
            <w:tcW w:w="7375" w:type="dxa"/>
          </w:tcPr>
          <w:p w14:paraId="6D701E3A" w14:textId="7031F926" w:rsidR="00B742DB" w:rsidRPr="005F3348" w:rsidRDefault="00696EDC" w:rsidP="00B742DB">
            <w:r w:rsidRPr="005F3348">
              <w:t>Protective eyewear is appropriate for laser operation and is clean/ free of damage?</w:t>
            </w:r>
          </w:p>
        </w:tc>
        <w:tc>
          <w:tcPr>
            <w:tcW w:w="630" w:type="dxa"/>
          </w:tcPr>
          <w:p w14:paraId="01447E67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3BB1D51D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30498D02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0D05846F" w14:textId="77777777" w:rsidTr="00B742DB">
        <w:tc>
          <w:tcPr>
            <w:tcW w:w="7375" w:type="dxa"/>
          </w:tcPr>
          <w:p w14:paraId="22DA9C2E" w14:textId="30CA0855" w:rsidR="00B742DB" w:rsidRPr="00077A0F" w:rsidRDefault="00077A0F" w:rsidP="00B742DB">
            <w:r w:rsidRPr="00077A0F">
              <w:t>Are all wires</w:t>
            </w:r>
            <w:r>
              <w:t>, cables</w:t>
            </w:r>
            <w:r w:rsidRPr="00077A0F">
              <w:t xml:space="preserve"> covered and circuits protected</w:t>
            </w:r>
            <w:r w:rsidR="00330E81">
              <w:t>? A</w:t>
            </w:r>
            <w:r w:rsidRPr="00077A0F">
              <w:t>re the wires placed so no one can trip over them?</w:t>
            </w:r>
          </w:p>
        </w:tc>
        <w:tc>
          <w:tcPr>
            <w:tcW w:w="630" w:type="dxa"/>
          </w:tcPr>
          <w:p w14:paraId="37A65173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028F8039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5636BD35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72B21327" w14:textId="77777777" w:rsidTr="00B742DB">
        <w:tc>
          <w:tcPr>
            <w:tcW w:w="7375" w:type="dxa"/>
          </w:tcPr>
          <w:p w14:paraId="0A13DE6B" w14:textId="2DEA036F" w:rsidR="00B742DB" w:rsidRPr="004C094D" w:rsidRDefault="00B742DB" w:rsidP="00B742DB">
            <w:r w:rsidRPr="005F3348">
              <w:t>Is an inspection covering the items listed below performed prior to each operation?</w:t>
            </w:r>
          </w:p>
        </w:tc>
        <w:tc>
          <w:tcPr>
            <w:tcW w:w="630" w:type="dxa"/>
          </w:tcPr>
          <w:p w14:paraId="3748699E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70089575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145A9926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A4436" w:rsidRPr="005F3348" w14:paraId="21E8659C" w14:textId="77777777" w:rsidTr="00B742DB">
        <w:tc>
          <w:tcPr>
            <w:tcW w:w="7375" w:type="dxa"/>
          </w:tcPr>
          <w:p w14:paraId="101AAEC0" w14:textId="1C1EF0BD" w:rsidR="00BA4436" w:rsidRPr="004C094D" w:rsidRDefault="00BA4436" w:rsidP="00BA4436">
            <w:r>
              <w:t xml:space="preserve">Reflective items removed or </w:t>
            </w:r>
            <w:r w:rsidRPr="005F3348">
              <w:t>covered?</w:t>
            </w:r>
          </w:p>
        </w:tc>
        <w:tc>
          <w:tcPr>
            <w:tcW w:w="630" w:type="dxa"/>
          </w:tcPr>
          <w:p w14:paraId="6AAEAF13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4A7F6181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13CC5BBF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</w:tr>
      <w:tr w:rsidR="00BA4436" w:rsidRPr="005F3348" w14:paraId="0E920C7C" w14:textId="77777777" w:rsidTr="00B742DB">
        <w:tc>
          <w:tcPr>
            <w:tcW w:w="7375" w:type="dxa"/>
          </w:tcPr>
          <w:p w14:paraId="158FC283" w14:textId="410B02D9" w:rsidR="00BA4436" w:rsidRPr="005F3348" w:rsidRDefault="00BA4436" w:rsidP="00BA4436">
            <w:pPr>
              <w:rPr>
                <w:b/>
                <w:bCs/>
              </w:rPr>
            </w:pPr>
            <w:r w:rsidRPr="005F3348">
              <w:t>Beam path enclosed where possible?</w:t>
            </w:r>
          </w:p>
        </w:tc>
        <w:tc>
          <w:tcPr>
            <w:tcW w:w="630" w:type="dxa"/>
          </w:tcPr>
          <w:p w14:paraId="4725C83F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0F7FFC9F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3C0B0A2C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</w:tr>
      <w:tr w:rsidR="00BA4436" w:rsidRPr="005F3348" w14:paraId="6EAA6E00" w14:textId="77777777" w:rsidTr="00B742DB">
        <w:tc>
          <w:tcPr>
            <w:tcW w:w="7375" w:type="dxa"/>
          </w:tcPr>
          <w:p w14:paraId="766BA683" w14:textId="5E790B68" w:rsidR="00BA4436" w:rsidRPr="005F3348" w:rsidRDefault="00BA4436" w:rsidP="00BA4436">
            <w:pPr>
              <w:rPr>
                <w:b/>
                <w:bCs/>
              </w:rPr>
            </w:pPr>
            <w:r w:rsidRPr="005F3348">
              <w:t>Optical bench free of unnecessary reflective items?</w:t>
            </w:r>
          </w:p>
        </w:tc>
        <w:tc>
          <w:tcPr>
            <w:tcW w:w="630" w:type="dxa"/>
          </w:tcPr>
          <w:p w14:paraId="1ADFD8B8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1889B854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76712BCE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</w:tr>
      <w:tr w:rsidR="00BA4436" w:rsidRPr="005F3348" w14:paraId="07D1748C" w14:textId="77777777" w:rsidTr="00B742DB">
        <w:tc>
          <w:tcPr>
            <w:tcW w:w="7375" w:type="dxa"/>
          </w:tcPr>
          <w:p w14:paraId="3EFF35DB" w14:textId="2BFB8A7D" w:rsidR="00BA4436" w:rsidRPr="005F3348" w:rsidRDefault="00BA4436" w:rsidP="00BA4436">
            <w:pPr>
              <w:rPr>
                <w:b/>
                <w:bCs/>
              </w:rPr>
            </w:pPr>
            <w:r w:rsidRPr="005F3348">
              <w:lastRenderedPageBreak/>
              <w:t>If beam crosses</w:t>
            </w:r>
            <w:r w:rsidR="00FF75A4">
              <w:t xml:space="preserve"> a</w:t>
            </w:r>
            <w:r w:rsidRPr="005F3348">
              <w:t xml:space="preserve"> walkway, are there posted barriers</w:t>
            </w:r>
            <w:r w:rsidR="00B9103A">
              <w:t xml:space="preserve"> and signs </w:t>
            </w:r>
            <w:r w:rsidRPr="005F3348">
              <w:t>placed across path during operation?</w:t>
            </w:r>
            <w:r w:rsidR="00B9103A">
              <w:t xml:space="preserve">  </w:t>
            </w:r>
          </w:p>
        </w:tc>
        <w:tc>
          <w:tcPr>
            <w:tcW w:w="630" w:type="dxa"/>
          </w:tcPr>
          <w:p w14:paraId="5FC1F071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2E320FBF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5192CD0E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</w:tr>
      <w:tr w:rsidR="00BA4436" w:rsidRPr="005F3348" w14:paraId="3EB3542A" w14:textId="77777777" w:rsidTr="00B742DB">
        <w:tc>
          <w:tcPr>
            <w:tcW w:w="7375" w:type="dxa"/>
          </w:tcPr>
          <w:p w14:paraId="7384F9A7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4F6A743A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41F9B8F3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243920FD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</w:tr>
      <w:tr w:rsidR="00BA4436" w:rsidRPr="005F3348" w14:paraId="78D9D095" w14:textId="77777777" w:rsidTr="00B742DB">
        <w:tc>
          <w:tcPr>
            <w:tcW w:w="7375" w:type="dxa"/>
          </w:tcPr>
          <w:p w14:paraId="61D32D66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7D81942B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6F1E27F6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72EFE966" w14:textId="77777777" w:rsidR="00BA4436" w:rsidRPr="005F3348" w:rsidRDefault="00BA4436" w:rsidP="00BA4436">
            <w:pPr>
              <w:rPr>
                <w:b/>
                <w:bCs/>
              </w:rPr>
            </w:pPr>
          </w:p>
        </w:tc>
      </w:tr>
    </w:tbl>
    <w:p w14:paraId="3515C7C2" w14:textId="77777777" w:rsidR="00B742DB" w:rsidRPr="005F3348" w:rsidRDefault="00B742DB" w:rsidP="00B742DB">
      <w:pPr>
        <w:rPr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5F3348" w:rsidRPr="005F3348" w14:paraId="1808F5C3" w14:textId="77777777" w:rsidTr="005F3348">
        <w:tc>
          <w:tcPr>
            <w:tcW w:w="9355" w:type="dxa"/>
          </w:tcPr>
          <w:p w14:paraId="5B850E09" w14:textId="5EE014E3" w:rsidR="005F3348" w:rsidRPr="005F3348" w:rsidRDefault="005F3348" w:rsidP="00E94B86">
            <w:r w:rsidRPr="005F3348">
              <w:t>List any other safety deficiencies found</w:t>
            </w:r>
          </w:p>
        </w:tc>
      </w:tr>
      <w:tr w:rsidR="005F3348" w:rsidRPr="005F3348" w14:paraId="2D9E9150" w14:textId="77777777" w:rsidTr="005F3348">
        <w:tc>
          <w:tcPr>
            <w:tcW w:w="9355" w:type="dxa"/>
          </w:tcPr>
          <w:p w14:paraId="7869E743" w14:textId="77777777" w:rsidR="005F3348" w:rsidRPr="005F3348" w:rsidRDefault="005F3348" w:rsidP="00E94B86"/>
          <w:p w14:paraId="6FDBFC31" w14:textId="77777777" w:rsidR="005F3348" w:rsidRPr="005F3348" w:rsidRDefault="005F3348" w:rsidP="00E94B86"/>
          <w:p w14:paraId="34D0485C" w14:textId="77777777" w:rsidR="005F3348" w:rsidRPr="005F3348" w:rsidRDefault="005F3348" w:rsidP="00E94B86"/>
          <w:p w14:paraId="59DADB36" w14:textId="77777777" w:rsidR="005F3348" w:rsidRPr="005F3348" w:rsidRDefault="005F3348" w:rsidP="00E94B86"/>
          <w:p w14:paraId="1740896C" w14:textId="77777777" w:rsidR="005F3348" w:rsidRPr="005F3348" w:rsidRDefault="005F3348" w:rsidP="00E94B86"/>
          <w:p w14:paraId="5ED44254" w14:textId="77777777" w:rsidR="005F3348" w:rsidRPr="005F3348" w:rsidRDefault="005F3348" w:rsidP="00E94B86"/>
          <w:p w14:paraId="217F550D" w14:textId="77777777" w:rsidR="005F3348" w:rsidRPr="005F3348" w:rsidRDefault="005F3348" w:rsidP="00E94B86"/>
          <w:p w14:paraId="2AC902AC" w14:textId="77777777" w:rsidR="005F3348" w:rsidRPr="005F3348" w:rsidRDefault="005F3348" w:rsidP="00E94B86"/>
        </w:tc>
      </w:tr>
      <w:tr w:rsidR="005F3348" w:rsidRPr="005F3348" w14:paraId="5C1A751C" w14:textId="77777777" w:rsidTr="005F3348">
        <w:tc>
          <w:tcPr>
            <w:tcW w:w="9355" w:type="dxa"/>
          </w:tcPr>
          <w:p w14:paraId="3739701F" w14:textId="475B0B08" w:rsidR="005F3348" w:rsidRPr="005F3348" w:rsidRDefault="005F3348" w:rsidP="00E94B86">
            <w:r w:rsidRPr="005F3348">
              <w:t>List corrective actions taken for any identified deficiencies</w:t>
            </w:r>
          </w:p>
        </w:tc>
      </w:tr>
      <w:tr w:rsidR="005F3348" w:rsidRPr="005F3348" w14:paraId="5EAABE33" w14:textId="77777777" w:rsidTr="005F3348">
        <w:tc>
          <w:tcPr>
            <w:tcW w:w="9355" w:type="dxa"/>
          </w:tcPr>
          <w:p w14:paraId="592C7A03" w14:textId="77777777" w:rsidR="005F3348" w:rsidRPr="005F3348" w:rsidRDefault="005F3348" w:rsidP="00E94B86"/>
          <w:p w14:paraId="4AD1A509" w14:textId="77777777" w:rsidR="005F3348" w:rsidRPr="005F3348" w:rsidRDefault="005F3348" w:rsidP="00E94B86"/>
          <w:p w14:paraId="2A2BC3DF" w14:textId="77777777" w:rsidR="005F3348" w:rsidRPr="005F3348" w:rsidRDefault="005F3348" w:rsidP="00E94B86"/>
          <w:p w14:paraId="4147AD4A" w14:textId="77777777" w:rsidR="005F3348" w:rsidRPr="005F3348" w:rsidRDefault="005F3348" w:rsidP="00E94B86"/>
          <w:p w14:paraId="40778480" w14:textId="77777777" w:rsidR="005F3348" w:rsidRPr="005F3348" w:rsidRDefault="005F3348" w:rsidP="00E94B86"/>
          <w:p w14:paraId="0A9105CD" w14:textId="77777777" w:rsidR="005F3348" w:rsidRPr="005F3348" w:rsidRDefault="005F3348" w:rsidP="00E94B86"/>
          <w:p w14:paraId="19F85E8D" w14:textId="77777777" w:rsidR="005F3348" w:rsidRPr="005F3348" w:rsidRDefault="005F3348" w:rsidP="00E94B86"/>
        </w:tc>
      </w:tr>
      <w:tr w:rsidR="005F3348" w:rsidRPr="005F3348" w14:paraId="579F6AC4" w14:textId="77777777" w:rsidTr="005F3348">
        <w:tc>
          <w:tcPr>
            <w:tcW w:w="9355" w:type="dxa"/>
          </w:tcPr>
          <w:p w14:paraId="4B056CB0" w14:textId="77777777" w:rsidR="005F3348" w:rsidRDefault="005F3348" w:rsidP="00E94B86">
            <w:r w:rsidRPr="005F3348">
              <w:t>Other notes</w:t>
            </w:r>
          </w:p>
          <w:p w14:paraId="4A19FFB8" w14:textId="77777777" w:rsidR="000F11D3" w:rsidRDefault="000F11D3" w:rsidP="00E94B86"/>
          <w:p w14:paraId="19D53AE3" w14:textId="77777777" w:rsidR="000F11D3" w:rsidRDefault="000F11D3" w:rsidP="00E94B86"/>
          <w:p w14:paraId="65AF674A" w14:textId="77777777" w:rsidR="000F11D3" w:rsidRDefault="000F11D3" w:rsidP="00E94B86"/>
          <w:p w14:paraId="30A7C996" w14:textId="77777777" w:rsidR="000F11D3" w:rsidRDefault="000F11D3" w:rsidP="00E94B86"/>
          <w:p w14:paraId="3C6407C3" w14:textId="77777777" w:rsidR="000F11D3" w:rsidRDefault="000F11D3" w:rsidP="00E94B86"/>
          <w:p w14:paraId="3531A97D" w14:textId="77777777" w:rsidR="000F11D3" w:rsidRDefault="000F11D3" w:rsidP="00E94B86"/>
          <w:p w14:paraId="269EE6E5" w14:textId="77777777" w:rsidR="000F11D3" w:rsidRDefault="000F11D3" w:rsidP="00E94B86"/>
          <w:p w14:paraId="355499E9" w14:textId="77777777" w:rsidR="000F11D3" w:rsidRDefault="000F11D3" w:rsidP="00E94B86"/>
          <w:p w14:paraId="6EED346E" w14:textId="2783B57B" w:rsidR="000F11D3" w:rsidRPr="005F3348" w:rsidRDefault="000F11D3" w:rsidP="00E94B86"/>
        </w:tc>
      </w:tr>
    </w:tbl>
    <w:p w14:paraId="03247372" w14:textId="77777777" w:rsidR="00B40CB6" w:rsidRPr="005F3348" w:rsidRDefault="00B40CB6"/>
    <w:sectPr w:rsidR="00B40CB6" w:rsidRPr="005F3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9F9C" w14:textId="77777777" w:rsidR="00F552E0" w:rsidRDefault="00F552E0" w:rsidP="005F3348">
      <w:pPr>
        <w:spacing w:after="0" w:line="240" w:lineRule="auto"/>
      </w:pPr>
      <w:r>
        <w:separator/>
      </w:r>
    </w:p>
  </w:endnote>
  <w:endnote w:type="continuationSeparator" w:id="0">
    <w:p w14:paraId="065469B7" w14:textId="77777777" w:rsidR="00F552E0" w:rsidRDefault="00F552E0" w:rsidP="005F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550D" w14:textId="77777777" w:rsidR="005F2601" w:rsidRDefault="005F2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8DED" w14:textId="47F61021" w:rsidR="0032789F" w:rsidRDefault="003F48C1" w:rsidP="0032789F">
    <w:pPr>
      <w:tabs>
        <w:tab w:val="left" w:pos="360"/>
        <w:tab w:val="center" w:pos="4550"/>
        <w:tab w:val="left" w:pos="5818"/>
        <w:tab w:val="right" w:pos="9100"/>
      </w:tabs>
      <w:ind w:right="260"/>
      <w:rPr>
        <w:color w:val="071320" w:themeColor="text2" w:themeShade="80"/>
        <w:szCs w:val="24"/>
      </w:rPr>
    </w:pPr>
    <w:r>
      <w:rPr>
        <w:noProof/>
        <w:color w:val="2C7FCE" w:themeColor="text2" w:themeTint="99"/>
        <w:spacing w:val="60"/>
        <w:szCs w:val="24"/>
      </w:rPr>
      <w:drawing>
        <wp:anchor distT="0" distB="0" distL="114300" distR="114300" simplePos="0" relativeHeight="251658241" behindDoc="0" locked="0" layoutInCell="1" allowOverlap="1" wp14:anchorId="28D17D2F" wp14:editId="35E1BB83">
          <wp:simplePos x="0" y="0"/>
          <wp:positionH relativeFrom="margin">
            <wp:posOffset>-9525</wp:posOffset>
          </wp:positionH>
          <wp:positionV relativeFrom="paragraph">
            <wp:posOffset>89535</wp:posOffset>
          </wp:positionV>
          <wp:extent cx="951865" cy="642620"/>
          <wp:effectExtent l="0" t="0" r="635" b="5080"/>
          <wp:wrapNone/>
          <wp:docPr id="774369610" name="Picture 1" descr="A blue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369610" name="Picture 1" descr="A blue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865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11D120" wp14:editId="7F9D94DA">
          <wp:simplePos x="0" y="0"/>
          <wp:positionH relativeFrom="margin">
            <wp:align>center</wp:align>
          </wp:positionH>
          <wp:positionV relativeFrom="paragraph">
            <wp:posOffset>112476</wp:posOffset>
          </wp:positionV>
          <wp:extent cx="1988445" cy="620395"/>
          <wp:effectExtent l="0" t="0" r="0" b="8255"/>
          <wp:wrapNone/>
          <wp:docPr id="1037477701" name="Picture 3" descr="A green and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477701" name="Picture 3" descr="A green and red sign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44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89F">
      <w:rPr>
        <w:color w:val="2C7FCE" w:themeColor="text2" w:themeTint="99"/>
        <w:spacing w:val="60"/>
        <w:szCs w:val="24"/>
      </w:rPr>
      <w:tab/>
    </w:r>
    <w:r w:rsidR="0032789F">
      <w:rPr>
        <w:color w:val="2C7FCE" w:themeColor="text2" w:themeTint="99"/>
        <w:spacing w:val="60"/>
        <w:szCs w:val="24"/>
      </w:rPr>
      <w:tab/>
    </w:r>
    <w:r w:rsidR="0032789F">
      <w:rPr>
        <w:color w:val="2C7FCE" w:themeColor="text2" w:themeTint="99"/>
        <w:spacing w:val="60"/>
        <w:szCs w:val="24"/>
      </w:rPr>
      <w:tab/>
    </w:r>
    <w:r w:rsidR="0032789F">
      <w:rPr>
        <w:color w:val="2C7FCE" w:themeColor="text2" w:themeTint="99"/>
        <w:spacing w:val="60"/>
        <w:szCs w:val="24"/>
      </w:rPr>
      <w:tab/>
      <w:t>Page</w:t>
    </w:r>
    <w:r w:rsidR="0032789F">
      <w:rPr>
        <w:color w:val="2C7FCE" w:themeColor="text2" w:themeTint="99"/>
        <w:szCs w:val="24"/>
      </w:rPr>
      <w:t xml:space="preserve"> </w:t>
    </w:r>
    <w:r w:rsidR="0032789F">
      <w:rPr>
        <w:color w:val="0A1D30" w:themeColor="text2" w:themeShade="BF"/>
        <w:szCs w:val="24"/>
      </w:rPr>
      <w:fldChar w:fldCharType="begin"/>
    </w:r>
    <w:r w:rsidR="0032789F">
      <w:rPr>
        <w:color w:val="0A1D30" w:themeColor="text2" w:themeShade="BF"/>
        <w:szCs w:val="24"/>
      </w:rPr>
      <w:instrText xml:space="preserve"> PAGE   \* MERGEFORMAT </w:instrText>
    </w:r>
    <w:r w:rsidR="0032789F">
      <w:rPr>
        <w:color w:val="0A1D30" w:themeColor="text2" w:themeShade="BF"/>
        <w:szCs w:val="24"/>
      </w:rPr>
      <w:fldChar w:fldCharType="separate"/>
    </w:r>
    <w:r w:rsidR="0032789F">
      <w:rPr>
        <w:noProof/>
        <w:color w:val="0A1D30" w:themeColor="text2" w:themeShade="BF"/>
        <w:szCs w:val="24"/>
      </w:rPr>
      <w:t>1</w:t>
    </w:r>
    <w:r w:rsidR="0032789F">
      <w:rPr>
        <w:color w:val="0A1D30" w:themeColor="text2" w:themeShade="BF"/>
        <w:szCs w:val="24"/>
      </w:rPr>
      <w:fldChar w:fldCharType="end"/>
    </w:r>
    <w:r w:rsidR="0032789F">
      <w:rPr>
        <w:color w:val="0A1D30" w:themeColor="text2" w:themeShade="BF"/>
        <w:szCs w:val="24"/>
      </w:rPr>
      <w:t xml:space="preserve"> | </w:t>
    </w:r>
    <w:r w:rsidR="0032789F">
      <w:rPr>
        <w:color w:val="0A1D30" w:themeColor="text2" w:themeShade="BF"/>
        <w:szCs w:val="24"/>
      </w:rPr>
      <w:fldChar w:fldCharType="begin"/>
    </w:r>
    <w:r w:rsidR="0032789F">
      <w:rPr>
        <w:color w:val="0A1D30" w:themeColor="text2" w:themeShade="BF"/>
        <w:szCs w:val="24"/>
      </w:rPr>
      <w:instrText xml:space="preserve"> NUMPAGES  \* Arabic  \* MERGEFORMAT </w:instrText>
    </w:r>
    <w:r w:rsidR="0032789F">
      <w:rPr>
        <w:color w:val="0A1D30" w:themeColor="text2" w:themeShade="BF"/>
        <w:szCs w:val="24"/>
      </w:rPr>
      <w:fldChar w:fldCharType="separate"/>
    </w:r>
    <w:r w:rsidR="0032789F">
      <w:rPr>
        <w:noProof/>
        <w:color w:val="0A1D30" w:themeColor="text2" w:themeShade="BF"/>
        <w:szCs w:val="24"/>
      </w:rPr>
      <w:t>1</w:t>
    </w:r>
    <w:r w:rsidR="0032789F">
      <w:rPr>
        <w:color w:val="0A1D30" w:themeColor="text2" w:themeShade="BF"/>
        <w:szCs w:val="24"/>
      </w:rPr>
      <w:fldChar w:fldCharType="end"/>
    </w:r>
  </w:p>
  <w:p w14:paraId="3F8409E5" w14:textId="5001F4FA" w:rsidR="003B5E01" w:rsidRDefault="0032789F" w:rsidP="0032789F">
    <w:pPr>
      <w:tabs>
        <w:tab w:val="left" w:pos="39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4B0A" w14:textId="77777777" w:rsidR="005F2601" w:rsidRDefault="005F2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3BF1" w14:textId="77777777" w:rsidR="00F552E0" w:rsidRDefault="00F552E0" w:rsidP="005F3348">
      <w:pPr>
        <w:spacing w:after="0" w:line="240" w:lineRule="auto"/>
      </w:pPr>
      <w:r>
        <w:separator/>
      </w:r>
    </w:p>
  </w:footnote>
  <w:footnote w:type="continuationSeparator" w:id="0">
    <w:p w14:paraId="0CA1596B" w14:textId="77777777" w:rsidR="00F552E0" w:rsidRDefault="00F552E0" w:rsidP="005F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A85C" w14:textId="77777777" w:rsidR="005F2601" w:rsidRDefault="005F2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184A" w14:textId="7605C6AB" w:rsidR="00F566C8" w:rsidRPr="00F566C8" w:rsidRDefault="00F61626" w:rsidP="005F2601">
    <w:pPr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LSO </w:t>
    </w:r>
    <w:r w:rsidR="35E0B373" w:rsidRPr="35E0B373">
      <w:rPr>
        <w:b/>
        <w:bCs/>
        <w:sz w:val="32"/>
        <w:szCs w:val="32"/>
      </w:rPr>
      <w:t xml:space="preserve">Annual </w:t>
    </w:r>
    <w:r w:rsidR="00F566C8" w:rsidRPr="005F3348">
      <w:rPr>
        <w:b/>
        <w:bCs/>
        <w:sz w:val="32"/>
        <w:szCs w:val="32"/>
      </w:rPr>
      <w:t>L</w:t>
    </w:r>
    <w:r w:rsidR="004C3855">
      <w:rPr>
        <w:b/>
        <w:bCs/>
        <w:sz w:val="32"/>
        <w:szCs w:val="32"/>
      </w:rPr>
      <w:t>aser Safety Self-Inspection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8FDC" w14:textId="77777777" w:rsidR="005F2601" w:rsidRDefault="005F26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B6"/>
    <w:rsid w:val="00005721"/>
    <w:rsid w:val="00013421"/>
    <w:rsid w:val="00050C35"/>
    <w:rsid w:val="00054F62"/>
    <w:rsid w:val="000663E5"/>
    <w:rsid w:val="00077A0F"/>
    <w:rsid w:val="000C3332"/>
    <w:rsid w:val="000F11D3"/>
    <w:rsid w:val="00112D49"/>
    <w:rsid w:val="00145238"/>
    <w:rsid w:val="00167FFD"/>
    <w:rsid w:val="00170170"/>
    <w:rsid w:val="00185824"/>
    <w:rsid w:val="00214130"/>
    <w:rsid w:val="0023068A"/>
    <w:rsid w:val="00241B38"/>
    <w:rsid w:val="002C5B6A"/>
    <w:rsid w:val="002E3108"/>
    <w:rsid w:val="0032789F"/>
    <w:rsid w:val="00330E81"/>
    <w:rsid w:val="003468B1"/>
    <w:rsid w:val="0035592E"/>
    <w:rsid w:val="00360AB7"/>
    <w:rsid w:val="00382871"/>
    <w:rsid w:val="003A1F41"/>
    <w:rsid w:val="003B5E01"/>
    <w:rsid w:val="003B66B2"/>
    <w:rsid w:val="003D2EFA"/>
    <w:rsid w:val="003F48C1"/>
    <w:rsid w:val="004105F3"/>
    <w:rsid w:val="00444D4F"/>
    <w:rsid w:val="0045217A"/>
    <w:rsid w:val="00460734"/>
    <w:rsid w:val="004C094D"/>
    <w:rsid w:val="004C3855"/>
    <w:rsid w:val="004F6E5D"/>
    <w:rsid w:val="0052583B"/>
    <w:rsid w:val="00551360"/>
    <w:rsid w:val="005558B7"/>
    <w:rsid w:val="00586118"/>
    <w:rsid w:val="005E7A6B"/>
    <w:rsid w:val="005F2601"/>
    <w:rsid w:val="005F3348"/>
    <w:rsid w:val="00602453"/>
    <w:rsid w:val="00621CBB"/>
    <w:rsid w:val="006311CF"/>
    <w:rsid w:val="00652283"/>
    <w:rsid w:val="00696EDC"/>
    <w:rsid w:val="006A36EC"/>
    <w:rsid w:val="006B6CD5"/>
    <w:rsid w:val="00700A4B"/>
    <w:rsid w:val="007315EC"/>
    <w:rsid w:val="007B3D87"/>
    <w:rsid w:val="007B60A5"/>
    <w:rsid w:val="007B70E8"/>
    <w:rsid w:val="007E16C3"/>
    <w:rsid w:val="007E711B"/>
    <w:rsid w:val="00801CF0"/>
    <w:rsid w:val="00815C15"/>
    <w:rsid w:val="00854D3B"/>
    <w:rsid w:val="009510BB"/>
    <w:rsid w:val="009909A9"/>
    <w:rsid w:val="009B18FA"/>
    <w:rsid w:val="009D7C75"/>
    <w:rsid w:val="00AE1A90"/>
    <w:rsid w:val="00AF6852"/>
    <w:rsid w:val="00AF7ECE"/>
    <w:rsid w:val="00B0020D"/>
    <w:rsid w:val="00B16C22"/>
    <w:rsid w:val="00B216A2"/>
    <w:rsid w:val="00B40CB6"/>
    <w:rsid w:val="00B600DD"/>
    <w:rsid w:val="00B742DB"/>
    <w:rsid w:val="00B9103A"/>
    <w:rsid w:val="00BA4436"/>
    <w:rsid w:val="00C030C5"/>
    <w:rsid w:val="00C5601B"/>
    <w:rsid w:val="00C9378A"/>
    <w:rsid w:val="00C96CAD"/>
    <w:rsid w:val="00CC22D9"/>
    <w:rsid w:val="00CE3559"/>
    <w:rsid w:val="00D0203E"/>
    <w:rsid w:val="00D30ECC"/>
    <w:rsid w:val="00D66938"/>
    <w:rsid w:val="00DF4857"/>
    <w:rsid w:val="00E074FC"/>
    <w:rsid w:val="00E21972"/>
    <w:rsid w:val="00E45406"/>
    <w:rsid w:val="00E94B86"/>
    <w:rsid w:val="00EA447F"/>
    <w:rsid w:val="00EA5D1C"/>
    <w:rsid w:val="00EE21A9"/>
    <w:rsid w:val="00F552E0"/>
    <w:rsid w:val="00F566C8"/>
    <w:rsid w:val="00F61626"/>
    <w:rsid w:val="00FE5899"/>
    <w:rsid w:val="00FF063C"/>
    <w:rsid w:val="00FF75A4"/>
    <w:rsid w:val="35E0B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CBA52"/>
  <w15:chartTrackingRefBased/>
  <w15:docId w15:val="{2E051F61-3419-4D2C-BBBC-386EA8C6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C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C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C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C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C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C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C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C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C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C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C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C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C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C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C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C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C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4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348"/>
  </w:style>
  <w:style w:type="paragraph" w:styleId="Footer">
    <w:name w:val="footer"/>
    <w:basedOn w:val="Normal"/>
    <w:link w:val="FooterChar"/>
    <w:uiPriority w:val="99"/>
    <w:unhideWhenUsed/>
    <w:rsid w:val="005F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1A283224759438608DFDEFF65D094" ma:contentTypeVersion="12" ma:contentTypeDescription="Create a new document." ma:contentTypeScope="" ma:versionID="cf4ebb9049ed2e77c648a6c8ab71e747">
  <xsd:schema xmlns:xsd="http://www.w3.org/2001/XMLSchema" xmlns:xs="http://www.w3.org/2001/XMLSchema" xmlns:p="http://schemas.microsoft.com/office/2006/metadata/properties" xmlns:ns2="c965e775-837d-42b9-9828-4e4785f7d011" xmlns:ns3="e0b36e66-8ce9-43e7-9bde-dbdee28b40a4" targetNamespace="http://schemas.microsoft.com/office/2006/metadata/properties" ma:root="true" ma:fieldsID="51e775300f4747a850556d00cdeb1530" ns2:_="" ns3:_="">
    <xsd:import namespace="c965e775-837d-42b9-9828-4e4785f7d011"/>
    <xsd:import namespace="e0b36e66-8ce9-43e7-9bde-dbdee28b4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5e775-837d-42b9-9828-4e4785f7d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c333be-0429-46ff-ae3e-20a8d0320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6e66-8ce9-43e7-9bde-dbdee28b40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c7d851-fb74-4f31-b8a4-21832cd561f0}" ma:internalName="TaxCatchAll" ma:showField="CatchAllData" ma:web="e0b36e66-8ce9-43e7-9bde-dbdee28b4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36e66-8ce9-43e7-9bde-dbdee28b40a4" xsi:nil="true"/>
    <lcf76f155ced4ddcb4097134ff3c332f xmlns="c965e775-837d-42b9-9828-4e4785f7d0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3CBFC-9331-42D9-956A-A4517475F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49D1D-173F-41DE-AF1A-8604FC6B8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5e775-837d-42b9-9828-4e4785f7d011"/>
    <ds:schemaRef ds:uri="e0b36e66-8ce9-43e7-9bde-dbdee28b4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E25B7-14BF-48CF-B60F-EA955C8C5DAA}">
  <ds:schemaRefs>
    <ds:schemaRef ds:uri="e0b36e66-8ce9-43e7-9bde-dbdee28b40a4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c965e775-837d-42b9-9828-4e4785f7d01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365b</dc:creator>
  <cp:keywords/>
  <dc:description/>
  <cp:lastModifiedBy>R-J- Means</cp:lastModifiedBy>
  <cp:revision>18</cp:revision>
  <cp:lastPrinted>2025-07-29T20:23:00Z</cp:lastPrinted>
  <dcterms:created xsi:type="dcterms:W3CDTF">2025-09-19T18:26:00Z</dcterms:created>
  <dcterms:modified xsi:type="dcterms:W3CDTF">2025-09-19T18:45:00Z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0x0101001351A283224759438608DFDEFF65D094</vt:lpwstr>
  </property>
  <property fmtid="{D5CDD505-2E9C-101B-9397-08002B2CF9AE}" pid="3" name="Order">
    <vt:r8>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