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CE9D" w14:textId="7E2B1A0C" w:rsidR="00E94B86" w:rsidRPr="005F3348" w:rsidRDefault="00E94B86" w:rsidP="00E94B86">
      <w:r w:rsidRPr="005F3348">
        <w:t>Inspected by</w:t>
      </w:r>
      <w:r w:rsidR="005F3348" w:rsidRPr="005F3348">
        <w:t>:</w:t>
      </w:r>
    </w:p>
    <w:p w14:paraId="1A5EA4C2" w14:textId="4690D513" w:rsidR="005F3348" w:rsidRPr="005F3348" w:rsidRDefault="005F3348" w:rsidP="005F3348">
      <w:pPr>
        <w:tabs>
          <w:tab w:val="left" w:pos="3090"/>
        </w:tabs>
      </w:pPr>
      <w:r w:rsidRPr="005F3348">
        <w:t>Date:</w:t>
      </w:r>
      <w:r w:rsidRPr="005F3348">
        <w:tab/>
      </w:r>
    </w:p>
    <w:p w14:paraId="12931138" w14:textId="26530AE8" w:rsidR="00E94B86" w:rsidRPr="005F3348" w:rsidRDefault="00AF5E14" w:rsidP="00E94B86">
      <w:r w:rsidRPr="00AF5E14">
        <w:t>Use this general self-inspection checklist every time</w:t>
      </w:r>
      <w:r w:rsidR="009D608E">
        <w:t xml:space="preserve"> the </w:t>
      </w:r>
      <w:r w:rsidR="004F1497">
        <w:t xml:space="preserve">laser is </w:t>
      </w:r>
      <w:r w:rsidR="009B6C36">
        <w:t>operated</w:t>
      </w:r>
      <w:r w:rsidRPr="00AF5E14">
        <w:t>.</w:t>
      </w:r>
      <w:r>
        <w:rPr>
          <w:b/>
          <w:bCs/>
        </w:rPr>
        <w:t xml:space="preserve"> </w:t>
      </w:r>
      <w:r w:rsidR="00251959">
        <w:t>Report an</w:t>
      </w:r>
      <w:r w:rsidR="00BD47BE">
        <w:t xml:space="preserve">y </w:t>
      </w:r>
      <w:r w:rsidR="00A52614">
        <w:t>out of nor</w:t>
      </w:r>
      <w:r w:rsidR="002378AC">
        <w:t xml:space="preserve">mal </w:t>
      </w:r>
      <w:r w:rsidR="00EC48BF">
        <w:t xml:space="preserve">issues to the </w:t>
      </w:r>
      <w:r w:rsidR="005F3348" w:rsidRPr="005F3348">
        <w:t>LSO</w:t>
      </w:r>
      <w:r w:rsidR="00E94B86" w:rsidRPr="005F3348">
        <w:t xml:space="preserve">. </w:t>
      </w:r>
    </w:p>
    <w:p w14:paraId="2F08438C" w14:textId="099125A6" w:rsidR="00E94B86" w:rsidRPr="005F3348" w:rsidRDefault="00ED5426" w:rsidP="00ED5426">
      <w:pPr>
        <w:rPr>
          <w:b/>
          <w:bCs/>
        </w:rPr>
      </w:pPr>
      <w:r>
        <w:rPr>
          <w:b/>
          <w:bCs/>
        </w:rPr>
        <w:t xml:space="preserve">Each </w:t>
      </w:r>
      <w:r w:rsidR="001B40C3">
        <w:rPr>
          <w:b/>
          <w:bCs/>
        </w:rPr>
        <w:t>U</w:t>
      </w:r>
      <w:r w:rsidR="00840AC7">
        <w:rPr>
          <w:b/>
          <w:bCs/>
        </w:rPr>
        <w:t xml:space="preserve">se </w:t>
      </w:r>
      <w:r w:rsidR="001B40C3">
        <w:rPr>
          <w:b/>
          <w:bCs/>
        </w:rPr>
        <w:t>Review</w:t>
      </w:r>
      <w:r w:rsidR="00E94B86" w:rsidRPr="005F3348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630"/>
        <w:gridCol w:w="630"/>
        <w:gridCol w:w="715"/>
      </w:tblGrid>
      <w:tr w:rsidR="00B742DB" w:rsidRPr="005F3348" w14:paraId="16A46551" w14:textId="77777777" w:rsidTr="00B742DB">
        <w:tc>
          <w:tcPr>
            <w:tcW w:w="7375" w:type="dxa"/>
          </w:tcPr>
          <w:p w14:paraId="201A6AE9" w14:textId="4F7ED31D" w:rsidR="00B742DB" w:rsidRPr="005F3348" w:rsidRDefault="00011009" w:rsidP="00B742DB">
            <w:pPr>
              <w:rPr>
                <w:b/>
                <w:bCs/>
              </w:rPr>
            </w:pPr>
            <w:r>
              <w:rPr>
                <w:b/>
                <w:bCs/>
              </w:rPr>
              <w:t>Pre Check</w:t>
            </w:r>
            <w:r w:rsidR="00B742DB" w:rsidRPr="005F3348">
              <w:rPr>
                <w:b/>
                <w:bCs/>
              </w:rPr>
              <w:t xml:space="preserve"> </w:t>
            </w:r>
          </w:p>
        </w:tc>
        <w:tc>
          <w:tcPr>
            <w:tcW w:w="630" w:type="dxa"/>
          </w:tcPr>
          <w:p w14:paraId="30843E18" w14:textId="14B7F5C8" w:rsidR="00B742DB" w:rsidRPr="005F3348" w:rsidRDefault="00B742DB" w:rsidP="00B742DB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Yes</w:t>
            </w:r>
          </w:p>
        </w:tc>
        <w:tc>
          <w:tcPr>
            <w:tcW w:w="630" w:type="dxa"/>
          </w:tcPr>
          <w:p w14:paraId="5C4EE334" w14:textId="40318743" w:rsidR="00B742DB" w:rsidRPr="005F3348" w:rsidRDefault="00B742DB" w:rsidP="00B742DB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No</w:t>
            </w:r>
          </w:p>
        </w:tc>
        <w:tc>
          <w:tcPr>
            <w:tcW w:w="715" w:type="dxa"/>
          </w:tcPr>
          <w:p w14:paraId="596F1C7A" w14:textId="7802E2ED" w:rsidR="00B742DB" w:rsidRPr="005F3348" w:rsidRDefault="00B742DB" w:rsidP="00B742DB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N/A</w:t>
            </w:r>
          </w:p>
        </w:tc>
      </w:tr>
      <w:tr w:rsidR="00B742DB" w:rsidRPr="005F3348" w14:paraId="692B2F0D" w14:textId="77777777" w:rsidTr="00B742DB">
        <w:tc>
          <w:tcPr>
            <w:tcW w:w="7375" w:type="dxa"/>
          </w:tcPr>
          <w:p w14:paraId="3BCF849B" w14:textId="2BFC9156" w:rsidR="00B742DB" w:rsidRPr="005F3348" w:rsidRDefault="00B742DB" w:rsidP="00B742DB">
            <w:pPr>
              <w:rPr>
                <w:b/>
                <w:bCs/>
              </w:rPr>
            </w:pPr>
            <w:r w:rsidRPr="005F3348">
              <w:t>Are all authorized users registered with the laser safety program and listed in the SOP?</w:t>
            </w:r>
          </w:p>
        </w:tc>
        <w:tc>
          <w:tcPr>
            <w:tcW w:w="630" w:type="dxa"/>
          </w:tcPr>
          <w:p w14:paraId="231F0048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775A990D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69AE9230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248AB38D" w14:textId="77777777" w:rsidTr="00B742DB">
        <w:tc>
          <w:tcPr>
            <w:tcW w:w="7375" w:type="dxa"/>
          </w:tcPr>
          <w:p w14:paraId="38B8E9FA" w14:textId="13605375" w:rsidR="00B742DB" w:rsidRPr="005F3348" w:rsidRDefault="00B742DB" w:rsidP="00B742DB">
            <w:pPr>
              <w:rPr>
                <w:b/>
                <w:bCs/>
              </w:rPr>
            </w:pPr>
            <w:r w:rsidRPr="005F3348">
              <w:t>Are all authorized users current with their training?</w:t>
            </w:r>
          </w:p>
        </w:tc>
        <w:tc>
          <w:tcPr>
            <w:tcW w:w="630" w:type="dxa"/>
          </w:tcPr>
          <w:p w14:paraId="28F4F703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8B4E3BD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2E91A599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74A90411" w14:textId="77777777" w:rsidTr="00B742DB">
        <w:tc>
          <w:tcPr>
            <w:tcW w:w="7375" w:type="dxa"/>
          </w:tcPr>
          <w:p w14:paraId="7817014F" w14:textId="75573E61" w:rsidR="00B742DB" w:rsidRPr="005F3348" w:rsidRDefault="00940CA2" w:rsidP="00B742DB">
            <w:pPr>
              <w:rPr>
                <w:b/>
                <w:bCs/>
              </w:rPr>
            </w:pPr>
            <w:r w:rsidRPr="005F3348">
              <w:t>Have the operations and configuration of any authorized lasers changed in a significant manner (e.g., change in layout, configuration, wavelength, etc.)?</w:t>
            </w:r>
          </w:p>
        </w:tc>
        <w:tc>
          <w:tcPr>
            <w:tcW w:w="630" w:type="dxa"/>
          </w:tcPr>
          <w:p w14:paraId="259A32C8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279AD888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A71A3E2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509B014E" w14:textId="77777777" w:rsidTr="00B742DB">
        <w:tc>
          <w:tcPr>
            <w:tcW w:w="7375" w:type="dxa"/>
          </w:tcPr>
          <w:p w14:paraId="130E00D5" w14:textId="18CE459F" w:rsidR="00B742DB" w:rsidRPr="00581ACB" w:rsidRDefault="007E737F" w:rsidP="00B742DB">
            <w:r w:rsidRPr="00581ACB">
              <w:t>Are written instructions for using, fixing, and setting up the laser equipment kept with the machine?</w:t>
            </w:r>
          </w:p>
        </w:tc>
        <w:tc>
          <w:tcPr>
            <w:tcW w:w="630" w:type="dxa"/>
          </w:tcPr>
          <w:p w14:paraId="1B429A36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6522D13F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03C2509B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219CCCB1" w14:textId="77777777" w:rsidTr="00B742DB">
        <w:tc>
          <w:tcPr>
            <w:tcW w:w="7375" w:type="dxa"/>
          </w:tcPr>
          <w:p w14:paraId="658DF39C" w14:textId="1FD59D05" w:rsidR="00B742DB" w:rsidRPr="005F3348" w:rsidRDefault="002C4B77" w:rsidP="00B742DB">
            <w:pPr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28516D">
              <w:rPr>
                <w:b/>
                <w:bCs/>
              </w:rPr>
              <w:t xml:space="preserve"> </w:t>
            </w:r>
            <w:r w:rsidR="0028516D" w:rsidRPr="00273A86">
              <w:t>in good order</w:t>
            </w:r>
            <w:r w:rsidR="00273A86">
              <w:t>:</w:t>
            </w:r>
          </w:p>
        </w:tc>
        <w:tc>
          <w:tcPr>
            <w:tcW w:w="630" w:type="dxa"/>
          </w:tcPr>
          <w:p w14:paraId="11C7A58E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3326F20F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820E923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B742DB" w:rsidRPr="005F3348" w14:paraId="22815BF0" w14:textId="77777777" w:rsidTr="00B742DB">
        <w:tc>
          <w:tcPr>
            <w:tcW w:w="7375" w:type="dxa"/>
          </w:tcPr>
          <w:p w14:paraId="17656836" w14:textId="150A3F70" w:rsidR="00B742DB" w:rsidRPr="00FE4262" w:rsidRDefault="00454ABD" w:rsidP="00310A76">
            <w:pPr>
              <w:ind w:left="720"/>
            </w:pPr>
            <w:r w:rsidRPr="00FE4262">
              <w:t xml:space="preserve">Clothing </w:t>
            </w:r>
            <w:r w:rsidR="00310A76" w:rsidRPr="00FE4262">
              <w:t xml:space="preserve">– jacket, gloves, </w:t>
            </w:r>
          </w:p>
        </w:tc>
        <w:tc>
          <w:tcPr>
            <w:tcW w:w="630" w:type="dxa"/>
          </w:tcPr>
          <w:p w14:paraId="285BA527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EDB9239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2885725F" w14:textId="77777777" w:rsidR="00B742DB" w:rsidRPr="005F3348" w:rsidRDefault="00B742DB" w:rsidP="00B742DB">
            <w:pPr>
              <w:rPr>
                <w:b/>
                <w:bCs/>
              </w:rPr>
            </w:pPr>
          </w:p>
        </w:tc>
      </w:tr>
      <w:tr w:rsidR="003C0B80" w:rsidRPr="005F3348" w14:paraId="0F4C5934" w14:textId="77777777" w:rsidTr="00B742DB">
        <w:tc>
          <w:tcPr>
            <w:tcW w:w="7375" w:type="dxa"/>
          </w:tcPr>
          <w:p w14:paraId="5EC409EC" w14:textId="32F101CA" w:rsidR="003C0B80" w:rsidRPr="00FE4262" w:rsidRDefault="000724B5" w:rsidP="00234A5C">
            <w:pPr>
              <w:tabs>
                <w:tab w:val="left" w:pos="930"/>
              </w:tabs>
              <w:ind w:left="720"/>
            </w:pPr>
            <w:r w:rsidRPr="00FE4262">
              <w:t>Glasses</w:t>
            </w:r>
            <w:r w:rsidR="006632D4" w:rsidRPr="00FE4262">
              <w:t xml:space="preserve"> </w:t>
            </w:r>
            <w:r w:rsidR="00FE4262">
              <w:t xml:space="preserve">with </w:t>
            </w:r>
            <w:r w:rsidR="006632D4" w:rsidRPr="00FE4262">
              <w:t xml:space="preserve">correct UV rating </w:t>
            </w:r>
            <w:r w:rsidR="00B84967">
              <w:t xml:space="preserve">- </w:t>
            </w:r>
            <w:r w:rsidR="00D54122">
              <w:t>O</w:t>
            </w:r>
            <w:r w:rsidR="00234A5C" w:rsidRPr="00234A5C">
              <w:t xml:space="preserve">ptical </w:t>
            </w:r>
            <w:r w:rsidR="00D54122">
              <w:t>D</w:t>
            </w:r>
            <w:r w:rsidR="00234A5C" w:rsidRPr="00234A5C">
              <w:t>ensity 7</w:t>
            </w:r>
            <w:r w:rsidR="00D54122">
              <w:t xml:space="preserve"> (OD7)</w:t>
            </w:r>
            <w:r w:rsidR="00234A5C" w:rsidRPr="00234A5C">
              <w:t xml:space="preserve"> or greater at a nominal laser</w:t>
            </w:r>
            <w:r w:rsidR="00234A5C">
              <w:t xml:space="preserve"> </w:t>
            </w:r>
            <w:r w:rsidR="00234A5C" w:rsidRPr="00234A5C">
              <w:t>wavelength of 1070 nm.</w:t>
            </w:r>
          </w:p>
        </w:tc>
        <w:tc>
          <w:tcPr>
            <w:tcW w:w="630" w:type="dxa"/>
          </w:tcPr>
          <w:p w14:paraId="21BD8AE3" w14:textId="77777777" w:rsidR="003C0B80" w:rsidRPr="005F3348" w:rsidRDefault="003C0B80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7F85EC5F" w14:textId="77777777" w:rsidR="003C0B80" w:rsidRPr="005F3348" w:rsidRDefault="003C0B80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4FC9E468" w14:textId="77777777" w:rsidR="003C0B80" w:rsidRPr="005F3348" w:rsidRDefault="003C0B80" w:rsidP="00B742DB">
            <w:pPr>
              <w:rPr>
                <w:b/>
                <w:bCs/>
              </w:rPr>
            </w:pPr>
          </w:p>
        </w:tc>
      </w:tr>
      <w:tr w:rsidR="003C0B80" w:rsidRPr="005F3348" w14:paraId="4418436C" w14:textId="77777777" w:rsidTr="00B742DB">
        <w:tc>
          <w:tcPr>
            <w:tcW w:w="7375" w:type="dxa"/>
          </w:tcPr>
          <w:p w14:paraId="5C685C83" w14:textId="0880C202" w:rsidR="003C0B80" w:rsidRPr="00FE4262" w:rsidRDefault="00A761F3" w:rsidP="0094781A">
            <w:pPr>
              <w:ind w:left="720"/>
            </w:pPr>
            <w:r>
              <w:t xml:space="preserve">Welding </w:t>
            </w:r>
            <w:r w:rsidR="0094781A" w:rsidRPr="00FE4262">
              <w:t>Helmet</w:t>
            </w:r>
            <w:r>
              <w:t xml:space="preserve"> with glass face Z87.1rating</w:t>
            </w:r>
          </w:p>
        </w:tc>
        <w:tc>
          <w:tcPr>
            <w:tcW w:w="630" w:type="dxa"/>
          </w:tcPr>
          <w:p w14:paraId="2AB1F43E" w14:textId="77777777" w:rsidR="003C0B80" w:rsidRPr="005F3348" w:rsidRDefault="003C0B80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07F3C286" w14:textId="77777777" w:rsidR="003C0B80" w:rsidRPr="005F3348" w:rsidRDefault="003C0B80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2D7A338C" w14:textId="77777777" w:rsidR="003C0B80" w:rsidRPr="005F3348" w:rsidRDefault="003C0B80" w:rsidP="00B742DB">
            <w:pPr>
              <w:rPr>
                <w:b/>
                <w:bCs/>
              </w:rPr>
            </w:pPr>
          </w:p>
        </w:tc>
      </w:tr>
      <w:tr w:rsidR="00FE4262" w:rsidRPr="005F3348" w14:paraId="26C03265" w14:textId="77777777" w:rsidTr="00B742DB">
        <w:tc>
          <w:tcPr>
            <w:tcW w:w="7375" w:type="dxa"/>
          </w:tcPr>
          <w:p w14:paraId="2BC981B4" w14:textId="6A2DC3FA" w:rsidR="00FE4262" w:rsidRPr="00FE4262" w:rsidRDefault="00FE4262" w:rsidP="0094781A">
            <w:pPr>
              <w:ind w:left="720"/>
            </w:pPr>
          </w:p>
        </w:tc>
        <w:tc>
          <w:tcPr>
            <w:tcW w:w="630" w:type="dxa"/>
          </w:tcPr>
          <w:p w14:paraId="6C81AF67" w14:textId="77777777" w:rsidR="00FE4262" w:rsidRPr="005F3348" w:rsidRDefault="00FE4262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4632FA87" w14:textId="77777777" w:rsidR="00FE4262" w:rsidRPr="005F3348" w:rsidRDefault="00FE4262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2CC1ED7A" w14:textId="77777777" w:rsidR="00FE4262" w:rsidRPr="005F3348" w:rsidRDefault="00FE4262" w:rsidP="00B742DB">
            <w:pPr>
              <w:rPr>
                <w:b/>
                <w:bCs/>
              </w:rPr>
            </w:pPr>
          </w:p>
        </w:tc>
      </w:tr>
      <w:tr w:rsidR="00FE4262" w:rsidRPr="005F3348" w14:paraId="4DF89E97" w14:textId="77777777" w:rsidTr="00B742DB">
        <w:tc>
          <w:tcPr>
            <w:tcW w:w="7375" w:type="dxa"/>
          </w:tcPr>
          <w:p w14:paraId="70E6420E" w14:textId="0A258F65" w:rsidR="00FE4262" w:rsidRPr="00FE4262" w:rsidRDefault="00CB779E" w:rsidP="00CB779E">
            <w:r>
              <w:rPr>
                <w:b/>
                <w:bCs/>
              </w:rPr>
              <w:t>Equipment Inspection:</w:t>
            </w:r>
          </w:p>
        </w:tc>
        <w:tc>
          <w:tcPr>
            <w:tcW w:w="630" w:type="dxa"/>
          </w:tcPr>
          <w:p w14:paraId="4C810CEB" w14:textId="77777777" w:rsidR="00FE4262" w:rsidRPr="005F3348" w:rsidRDefault="00FE4262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0DD97AB3" w14:textId="77777777" w:rsidR="00FE4262" w:rsidRPr="005F3348" w:rsidRDefault="00FE4262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6B44EB02" w14:textId="77777777" w:rsidR="00FE4262" w:rsidRPr="005F3348" w:rsidRDefault="00FE4262" w:rsidP="00B742DB">
            <w:pPr>
              <w:rPr>
                <w:b/>
                <w:bCs/>
              </w:rPr>
            </w:pPr>
          </w:p>
        </w:tc>
      </w:tr>
      <w:tr w:rsidR="00310A76" w:rsidRPr="005F3348" w14:paraId="5C898EA2" w14:textId="77777777" w:rsidTr="00B742DB">
        <w:tc>
          <w:tcPr>
            <w:tcW w:w="7375" w:type="dxa"/>
          </w:tcPr>
          <w:p w14:paraId="6A75A2C6" w14:textId="349E5FBC" w:rsidR="00310A76" w:rsidRPr="005F3348" w:rsidRDefault="00CB779E" w:rsidP="00CB779E">
            <w:pPr>
              <w:ind w:left="720"/>
              <w:rPr>
                <w:b/>
                <w:bCs/>
              </w:rPr>
            </w:pPr>
            <w:r w:rsidRPr="00E8103F">
              <w:t>Set up with proper tips/wire/</w:t>
            </w:r>
            <w:r w:rsidR="00375254">
              <w:t>ventilation</w:t>
            </w:r>
            <w:r w:rsidRPr="00E8103F">
              <w:t xml:space="preserve"> for the type of material being welded </w:t>
            </w:r>
          </w:p>
        </w:tc>
        <w:tc>
          <w:tcPr>
            <w:tcW w:w="630" w:type="dxa"/>
          </w:tcPr>
          <w:p w14:paraId="3DF26A2F" w14:textId="77777777" w:rsidR="00310A76" w:rsidRPr="005F3348" w:rsidRDefault="00310A76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17E06844" w14:textId="77777777" w:rsidR="00310A76" w:rsidRPr="005F3348" w:rsidRDefault="00310A76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70CAE5B" w14:textId="77777777" w:rsidR="00310A76" w:rsidRPr="005F3348" w:rsidRDefault="00310A76" w:rsidP="00B742DB">
            <w:pPr>
              <w:rPr>
                <w:b/>
                <w:bCs/>
              </w:rPr>
            </w:pPr>
          </w:p>
        </w:tc>
      </w:tr>
      <w:tr w:rsidR="0087337A" w:rsidRPr="005F3348" w14:paraId="0A86B689" w14:textId="77777777" w:rsidTr="00B742DB">
        <w:tc>
          <w:tcPr>
            <w:tcW w:w="7375" w:type="dxa"/>
          </w:tcPr>
          <w:p w14:paraId="6E942C63" w14:textId="4B3B9243" w:rsidR="0087337A" w:rsidRPr="00E8103F" w:rsidRDefault="00CB779E" w:rsidP="00F92A23">
            <w:pPr>
              <w:ind w:left="720"/>
            </w:pPr>
            <w:r>
              <w:t>Confirm machine settings to match material type and thickness</w:t>
            </w:r>
          </w:p>
        </w:tc>
        <w:tc>
          <w:tcPr>
            <w:tcW w:w="630" w:type="dxa"/>
          </w:tcPr>
          <w:p w14:paraId="4577CF3F" w14:textId="77777777" w:rsidR="0087337A" w:rsidRPr="005F3348" w:rsidRDefault="0087337A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20567257" w14:textId="77777777" w:rsidR="0087337A" w:rsidRPr="005F3348" w:rsidRDefault="0087337A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2F6D2DE7" w14:textId="77777777" w:rsidR="0087337A" w:rsidRPr="005F3348" w:rsidRDefault="0087337A" w:rsidP="00B742DB">
            <w:pPr>
              <w:rPr>
                <w:b/>
                <w:bCs/>
              </w:rPr>
            </w:pPr>
          </w:p>
        </w:tc>
      </w:tr>
      <w:tr w:rsidR="0087337A" w:rsidRPr="005F3348" w14:paraId="35CCA13E" w14:textId="77777777" w:rsidTr="00B742DB">
        <w:tc>
          <w:tcPr>
            <w:tcW w:w="7375" w:type="dxa"/>
          </w:tcPr>
          <w:p w14:paraId="6D156169" w14:textId="6B12A3DF" w:rsidR="0087337A" w:rsidRPr="005F3348" w:rsidRDefault="00CB779E" w:rsidP="00F92A23">
            <w:pPr>
              <w:ind w:left="720"/>
              <w:rPr>
                <w:b/>
                <w:bCs/>
              </w:rPr>
            </w:pPr>
            <w:r w:rsidRPr="000E4656">
              <w:t>Gas –</w:t>
            </w:r>
            <w:r>
              <w:t xml:space="preserve"> </w:t>
            </w:r>
            <w:r w:rsidRPr="000E4656">
              <w:t>correct type and enough to complete task  </w:t>
            </w:r>
          </w:p>
        </w:tc>
        <w:tc>
          <w:tcPr>
            <w:tcW w:w="630" w:type="dxa"/>
          </w:tcPr>
          <w:p w14:paraId="6846E976" w14:textId="77777777" w:rsidR="0087337A" w:rsidRPr="005F3348" w:rsidRDefault="0087337A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03773880" w14:textId="77777777" w:rsidR="0087337A" w:rsidRPr="005F3348" w:rsidRDefault="0087337A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0FBF37CE" w14:textId="77777777" w:rsidR="0087337A" w:rsidRPr="005F3348" w:rsidRDefault="0087337A" w:rsidP="00B742DB">
            <w:pPr>
              <w:rPr>
                <w:b/>
                <w:bCs/>
              </w:rPr>
            </w:pPr>
          </w:p>
        </w:tc>
      </w:tr>
      <w:tr w:rsidR="0087337A" w:rsidRPr="005F3348" w14:paraId="476076D3" w14:textId="77777777" w:rsidTr="00B742DB">
        <w:tc>
          <w:tcPr>
            <w:tcW w:w="7375" w:type="dxa"/>
          </w:tcPr>
          <w:p w14:paraId="18918062" w14:textId="333960EC" w:rsidR="0087337A" w:rsidRPr="000E4656" w:rsidRDefault="00CB779E" w:rsidP="00F92A23">
            <w:pPr>
              <w:ind w:left="720"/>
            </w:pPr>
            <w:r w:rsidRPr="00923678">
              <w:rPr>
                <w:sz w:val="22"/>
                <w:szCs w:val="20"/>
              </w:rPr>
              <w:t>Emergency Stop button in released mode </w:t>
            </w:r>
            <w:r>
              <w:rPr>
                <w:sz w:val="22"/>
                <w:szCs w:val="20"/>
              </w:rPr>
              <w:t>ready for use</w:t>
            </w:r>
          </w:p>
        </w:tc>
        <w:tc>
          <w:tcPr>
            <w:tcW w:w="630" w:type="dxa"/>
          </w:tcPr>
          <w:p w14:paraId="20F6FF1A" w14:textId="77777777" w:rsidR="0087337A" w:rsidRPr="005F3348" w:rsidRDefault="0087337A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3EA55792" w14:textId="77777777" w:rsidR="0087337A" w:rsidRPr="005F3348" w:rsidRDefault="0087337A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681D4EAF" w14:textId="77777777" w:rsidR="0087337A" w:rsidRPr="005F3348" w:rsidRDefault="0087337A" w:rsidP="00B742DB">
            <w:pPr>
              <w:rPr>
                <w:b/>
                <w:bCs/>
              </w:rPr>
            </w:pPr>
          </w:p>
        </w:tc>
      </w:tr>
      <w:tr w:rsidR="00310A76" w:rsidRPr="005F3348" w14:paraId="1EAAE9CE" w14:textId="77777777" w:rsidTr="00B742DB">
        <w:tc>
          <w:tcPr>
            <w:tcW w:w="7375" w:type="dxa"/>
          </w:tcPr>
          <w:p w14:paraId="573BD22D" w14:textId="2B0D2B0D" w:rsidR="00310A76" w:rsidRPr="00923678" w:rsidRDefault="00310A76" w:rsidP="00851430">
            <w:pPr>
              <w:ind w:left="720"/>
            </w:pPr>
          </w:p>
        </w:tc>
        <w:tc>
          <w:tcPr>
            <w:tcW w:w="630" w:type="dxa"/>
          </w:tcPr>
          <w:p w14:paraId="2CFAE94E" w14:textId="77777777" w:rsidR="00310A76" w:rsidRPr="005F3348" w:rsidRDefault="00310A76" w:rsidP="00B742DB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30D530D3" w14:textId="77777777" w:rsidR="00310A76" w:rsidRPr="005F3348" w:rsidRDefault="00310A76" w:rsidP="00B742DB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DBEE02C" w14:textId="77777777" w:rsidR="00310A76" w:rsidRPr="005F3348" w:rsidRDefault="00310A76" w:rsidP="00B742DB">
            <w:pPr>
              <w:rPr>
                <w:b/>
                <w:bCs/>
              </w:rPr>
            </w:pPr>
          </w:p>
        </w:tc>
      </w:tr>
      <w:tr w:rsidR="00A70F8C" w:rsidRPr="005F3348" w14:paraId="0E8ADBDF" w14:textId="77777777" w:rsidTr="00B742DB">
        <w:tc>
          <w:tcPr>
            <w:tcW w:w="7375" w:type="dxa"/>
          </w:tcPr>
          <w:p w14:paraId="57B0CD38" w14:textId="26EB4C7C" w:rsidR="00A70F8C" w:rsidRPr="005F3348" w:rsidRDefault="00A70F8C" w:rsidP="00A70F8C">
            <w:pPr>
              <w:rPr>
                <w:b/>
                <w:bCs/>
              </w:rPr>
            </w:pPr>
            <w:r w:rsidRPr="005F3348">
              <w:rPr>
                <w:b/>
                <w:bCs/>
              </w:rPr>
              <w:t>Postings and Communication</w:t>
            </w:r>
          </w:p>
        </w:tc>
        <w:tc>
          <w:tcPr>
            <w:tcW w:w="630" w:type="dxa"/>
          </w:tcPr>
          <w:p w14:paraId="34BDBEAD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6E48CAD0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99970D7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</w:tr>
      <w:tr w:rsidR="00A70F8C" w:rsidRPr="005F3348" w14:paraId="2F80E12B" w14:textId="77777777" w:rsidTr="00B742DB">
        <w:tc>
          <w:tcPr>
            <w:tcW w:w="7375" w:type="dxa"/>
          </w:tcPr>
          <w:p w14:paraId="4D6D0FB4" w14:textId="29E95830" w:rsidR="00A70F8C" w:rsidRPr="00733EA3" w:rsidRDefault="00733EA3" w:rsidP="00A70F8C">
            <w:r w:rsidRPr="00733EA3">
              <w:t>Do Class 4 lasers have signs that say you need to wear eye protection to use them?</w:t>
            </w:r>
          </w:p>
        </w:tc>
        <w:tc>
          <w:tcPr>
            <w:tcW w:w="630" w:type="dxa"/>
          </w:tcPr>
          <w:p w14:paraId="6C0039DD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FB8CC71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4F880050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</w:tr>
      <w:tr w:rsidR="00A70F8C" w:rsidRPr="005F3348" w14:paraId="7CA2D220" w14:textId="77777777" w:rsidTr="00B742DB">
        <w:tc>
          <w:tcPr>
            <w:tcW w:w="7375" w:type="dxa"/>
          </w:tcPr>
          <w:p w14:paraId="79AED6AD" w14:textId="63C44594" w:rsidR="00A70F8C" w:rsidRPr="005F3348" w:rsidRDefault="00A70F8C" w:rsidP="00A70F8C">
            <w:pPr>
              <w:rPr>
                <w:b/>
                <w:bCs/>
              </w:rPr>
            </w:pPr>
            <w:r w:rsidRPr="005F3348">
              <w:t xml:space="preserve">Is protective eyewear available and correct for wavelengths in use and marked with wavelength </w:t>
            </w:r>
            <w:r w:rsidR="00E577DE">
              <w:t xml:space="preserve">1070NM </w:t>
            </w:r>
            <w:r w:rsidRPr="005F3348">
              <w:t>and optical density</w:t>
            </w:r>
            <w:r w:rsidR="00E577DE">
              <w:t xml:space="preserve"> OD7</w:t>
            </w:r>
            <w:r w:rsidRPr="005F3348">
              <w:t>?</w:t>
            </w:r>
          </w:p>
        </w:tc>
        <w:tc>
          <w:tcPr>
            <w:tcW w:w="630" w:type="dxa"/>
          </w:tcPr>
          <w:p w14:paraId="436EAFFF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08629AF0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49DE9FBC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</w:tr>
      <w:tr w:rsidR="00A70F8C" w:rsidRPr="005F3348" w14:paraId="5E9758E8" w14:textId="77777777" w:rsidTr="00B742DB">
        <w:tc>
          <w:tcPr>
            <w:tcW w:w="7375" w:type="dxa"/>
          </w:tcPr>
          <w:p w14:paraId="48BD2ED3" w14:textId="41832FAA" w:rsidR="00A70F8C" w:rsidRPr="005F3348" w:rsidRDefault="00A70F8C" w:rsidP="00A70F8C">
            <w:pPr>
              <w:rPr>
                <w:b/>
                <w:bCs/>
              </w:rPr>
            </w:pPr>
            <w:r w:rsidRPr="005F3348">
              <w:t xml:space="preserve">Are laser-controlled areas </w:t>
            </w:r>
            <w:r w:rsidR="00953E80" w:rsidRPr="005F3348">
              <w:t>posted,</w:t>
            </w:r>
            <w:r w:rsidRPr="005F3348">
              <w:t xml:space="preserve"> and equipment labeled with approved signs and labels?</w:t>
            </w:r>
          </w:p>
        </w:tc>
        <w:tc>
          <w:tcPr>
            <w:tcW w:w="630" w:type="dxa"/>
          </w:tcPr>
          <w:p w14:paraId="1CBA2A5F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2CF8508F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4D3753D1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</w:tr>
      <w:tr w:rsidR="00A70F8C" w:rsidRPr="005F3348" w14:paraId="347B5CAD" w14:textId="77777777" w:rsidTr="00B742DB">
        <w:tc>
          <w:tcPr>
            <w:tcW w:w="7375" w:type="dxa"/>
          </w:tcPr>
          <w:p w14:paraId="6F3AB045" w14:textId="616D87ED" w:rsidR="00A70F8C" w:rsidRPr="005F3348" w:rsidRDefault="00A70F8C" w:rsidP="00A70F8C">
            <w:pPr>
              <w:rPr>
                <w:b/>
                <w:bCs/>
              </w:rPr>
            </w:pPr>
            <w:r w:rsidRPr="005F3348">
              <w:t xml:space="preserve">Is access to laser controlled to prevent </w:t>
            </w:r>
            <w:r w:rsidR="00953E80" w:rsidRPr="005F3348">
              <w:t>people</w:t>
            </w:r>
            <w:r w:rsidRPr="005F3348">
              <w:t xml:space="preserve"> being accidentally exposed to the laser beams by posting or controlling the entrance?</w:t>
            </w:r>
          </w:p>
        </w:tc>
        <w:tc>
          <w:tcPr>
            <w:tcW w:w="630" w:type="dxa"/>
          </w:tcPr>
          <w:p w14:paraId="398927CD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DC8AA21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63398D7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</w:tr>
      <w:tr w:rsidR="00A70F8C" w:rsidRPr="005F3348" w14:paraId="6CC75005" w14:textId="77777777" w:rsidTr="00B742DB">
        <w:tc>
          <w:tcPr>
            <w:tcW w:w="7375" w:type="dxa"/>
          </w:tcPr>
          <w:p w14:paraId="7B9F3A53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268D8E6C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1F9D79E9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75AADB7" w14:textId="77777777" w:rsidR="00A70F8C" w:rsidRPr="005F3348" w:rsidRDefault="00A70F8C" w:rsidP="00A70F8C">
            <w:pPr>
              <w:rPr>
                <w:b/>
                <w:bCs/>
              </w:rPr>
            </w:pPr>
          </w:p>
        </w:tc>
      </w:tr>
      <w:tr w:rsidR="000D03BC" w:rsidRPr="005F3348" w14:paraId="7369B78B" w14:textId="77777777" w:rsidTr="00B742DB">
        <w:tc>
          <w:tcPr>
            <w:tcW w:w="7375" w:type="dxa"/>
          </w:tcPr>
          <w:p w14:paraId="47AF4D11" w14:textId="1321049A" w:rsidR="000D03BC" w:rsidRPr="005F3348" w:rsidRDefault="004C77A2" w:rsidP="000D03BC">
            <w:r w:rsidRPr="005F3348">
              <w:rPr>
                <w:b/>
                <w:bCs/>
              </w:rPr>
              <w:t>Safety Conditions</w:t>
            </w:r>
          </w:p>
        </w:tc>
        <w:tc>
          <w:tcPr>
            <w:tcW w:w="630" w:type="dxa"/>
          </w:tcPr>
          <w:p w14:paraId="2B2C7113" w14:textId="77777777" w:rsidR="000D03BC" w:rsidRPr="005F3348" w:rsidRDefault="000D03BC" w:rsidP="000D03BC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62FAAEF5" w14:textId="77777777" w:rsidR="000D03BC" w:rsidRPr="005F3348" w:rsidRDefault="000D03BC" w:rsidP="000D03BC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4616CAAA" w14:textId="77777777" w:rsidR="000D03BC" w:rsidRPr="005F3348" w:rsidRDefault="000D03BC" w:rsidP="000D03BC">
            <w:pPr>
              <w:rPr>
                <w:b/>
                <w:bCs/>
              </w:rPr>
            </w:pPr>
          </w:p>
        </w:tc>
      </w:tr>
      <w:tr w:rsidR="000D03BC" w:rsidRPr="005F3348" w14:paraId="78F63B37" w14:textId="77777777" w:rsidTr="00B742DB">
        <w:tc>
          <w:tcPr>
            <w:tcW w:w="7375" w:type="dxa"/>
          </w:tcPr>
          <w:p w14:paraId="39B33CE4" w14:textId="3C73B938" w:rsidR="000D03BC" w:rsidRPr="005F3348" w:rsidRDefault="004C77A2" w:rsidP="000D03BC">
            <w:pPr>
              <w:rPr>
                <w:b/>
                <w:bCs/>
              </w:rPr>
            </w:pPr>
            <w:r w:rsidRPr="005F3348">
              <w:t>Is an inspection covering the items listed below performed prior to each operation?</w:t>
            </w:r>
          </w:p>
        </w:tc>
        <w:tc>
          <w:tcPr>
            <w:tcW w:w="630" w:type="dxa"/>
          </w:tcPr>
          <w:p w14:paraId="2C33D829" w14:textId="77777777" w:rsidR="000D03BC" w:rsidRPr="005F3348" w:rsidRDefault="000D03BC" w:rsidP="000D03BC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BF874DC" w14:textId="77777777" w:rsidR="000D03BC" w:rsidRPr="005F3348" w:rsidRDefault="000D03BC" w:rsidP="000D03BC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65A7FF33" w14:textId="77777777" w:rsidR="000D03BC" w:rsidRPr="005F3348" w:rsidRDefault="000D03BC" w:rsidP="000D03BC">
            <w:pPr>
              <w:rPr>
                <w:b/>
                <w:bCs/>
              </w:rPr>
            </w:pPr>
          </w:p>
        </w:tc>
      </w:tr>
      <w:tr w:rsidR="00115D51" w:rsidRPr="005F3348" w14:paraId="3ABA5BF4" w14:textId="77777777" w:rsidTr="00B742DB">
        <w:tc>
          <w:tcPr>
            <w:tcW w:w="7375" w:type="dxa"/>
          </w:tcPr>
          <w:p w14:paraId="194A9835" w14:textId="65A1D862" w:rsidR="00115D51" w:rsidRPr="005F3348" w:rsidRDefault="004C77A2" w:rsidP="00115D51">
            <w:pPr>
              <w:rPr>
                <w:b/>
                <w:bCs/>
              </w:rPr>
            </w:pPr>
            <w:r w:rsidRPr="005F3348">
              <w:lastRenderedPageBreak/>
              <w:t>Are windows and ports, which could allow a laser beam to stray into uncontrolled areas covered or protected during laser operation?</w:t>
            </w:r>
          </w:p>
        </w:tc>
        <w:tc>
          <w:tcPr>
            <w:tcW w:w="630" w:type="dxa"/>
          </w:tcPr>
          <w:p w14:paraId="5DBDDA08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7624843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707B06A2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</w:tr>
      <w:tr w:rsidR="00115D51" w:rsidRPr="005F3348" w14:paraId="09A30D50" w14:textId="77777777" w:rsidTr="00B742DB">
        <w:tc>
          <w:tcPr>
            <w:tcW w:w="7375" w:type="dxa"/>
          </w:tcPr>
          <w:p w14:paraId="1A667716" w14:textId="3BBE5C68" w:rsidR="00115D51" w:rsidRPr="005F3348" w:rsidRDefault="004C77A2" w:rsidP="00115D51">
            <w:pPr>
              <w:rPr>
                <w:b/>
                <w:bCs/>
              </w:rPr>
            </w:pPr>
            <w:r w:rsidRPr="005F3348">
              <w:t>Are barriers/screens (if present) non-combustible &amp; no burn holes?</w:t>
            </w:r>
          </w:p>
        </w:tc>
        <w:tc>
          <w:tcPr>
            <w:tcW w:w="630" w:type="dxa"/>
          </w:tcPr>
          <w:p w14:paraId="67F3397E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78F180F2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63ECAC83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</w:tr>
      <w:tr w:rsidR="00115D51" w:rsidRPr="005F3348" w14:paraId="26581E86" w14:textId="77777777" w:rsidTr="00B742DB">
        <w:tc>
          <w:tcPr>
            <w:tcW w:w="7375" w:type="dxa"/>
          </w:tcPr>
          <w:p w14:paraId="4F4262DE" w14:textId="0F541A0A" w:rsidR="00115D51" w:rsidRPr="005F3348" w:rsidRDefault="004C77A2" w:rsidP="00115D51">
            <w:pPr>
              <w:rPr>
                <w:b/>
                <w:bCs/>
              </w:rPr>
            </w:pPr>
            <w:r>
              <w:t>Is o</w:t>
            </w:r>
            <w:r w:rsidRPr="005F3348">
              <w:t>ptical bench free of unnecessary reflective items?</w:t>
            </w:r>
          </w:p>
        </w:tc>
        <w:tc>
          <w:tcPr>
            <w:tcW w:w="630" w:type="dxa"/>
          </w:tcPr>
          <w:p w14:paraId="40D7D051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325F7BF5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4233941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</w:tr>
      <w:tr w:rsidR="00115D51" w:rsidRPr="005F3348" w14:paraId="4339B6BF" w14:textId="77777777" w:rsidTr="00B742DB">
        <w:tc>
          <w:tcPr>
            <w:tcW w:w="7375" w:type="dxa"/>
          </w:tcPr>
          <w:p w14:paraId="1D97BF17" w14:textId="1DE3BBAD" w:rsidR="00115D51" w:rsidRPr="005F3348" w:rsidRDefault="008E7AB1" w:rsidP="00115D51">
            <w:r>
              <w:t xml:space="preserve">Combustables removed from the area? </w:t>
            </w:r>
          </w:p>
        </w:tc>
        <w:tc>
          <w:tcPr>
            <w:tcW w:w="630" w:type="dxa"/>
          </w:tcPr>
          <w:p w14:paraId="618AA8F9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1F814D92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3E89B035" w14:textId="77777777" w:rsidR="00115D51" w:rsidRPr="005F3348" w:rsidRDefault="00115D51" w:rsidP="00115D51">
            <w:pPr>
              <w:rPr>
                <w:b/>
                <w:bCs/>
              </w:rPr>
            </w:pPr>
          </w:p>
        </w:tc>
      </w:tr>
      <w:tr w:rsidR="00414C66" w:rsidRPr="005F3348" w14:paraId="312DF5D7" w14:textId="77777777" w:rsidTr="00B742DB">
        <w:tc>
          <w:tcPr>
            <w:tcW w:w="7375" w:type="dxa"/>
          </w:tcPr>
          <w:p w14:paraId="0F04D726" w14:textId="5795A07F" w:rsidR="00414C66" w:rsidRDefault="00414C66" w:rsidP="00414C66">
            <w:pPr>
              <w:rPr>
                <w:b/>
                <w:bCs/>
              </w:rPr>
            </w:pPr>
            <w:r>
              <w:t>Fire Extinguisher(s) on hand?</w:t>
            </w:r>
          </w:p>
        </w:tc>
        <w:tc>
          <w:tcPr>
            <w:tcW w:w="630" w:type="dxa"/>
          </w:tcPr>
          <w:p w14:paraId="47BE77AA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71018AB3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6332DBFA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  <w:tr w:rsidR="00414C66" w:rsidRPr="005F3348" w14:paraId="10B35202" w14:textId="77777777" w:rsidTr="00B742DB">
        <w:tc>
          <w:tcPr>
            <w:tcW w:w="7375" w:type="dxa"/>
          </w:tcPr>
          <w:p w14:paraId="6D701E3A" w14:textId="7CA68F2B" w:rsidR="00414C66" w:rsidRPr="005F3348" w:rsidRDefault="00414C66" w:rsidP="00414C66">
            <w:r>
              <w:rPr>
                <w:b/>
                <w:bCs/>
              </w:rPr>
              <w:t>Shut Down and Clean up</w:t>
            </w:r>
          </w:p>
        </w:tc>
        <w:tc>
          <w:tcPr>
            <w:tcW w:w="630" w:type="dxa"/>
          </w:tcPr>
          <w:p w14:paraId="01447E67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3BB1D51D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30498D02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  <w:tr w:rsidR="00414C66" w:rsidRPr="005F3348" w14:paraId="0D05846F" w14:textId="77777777" w:rsidTr="00B742DB">
        <w:tc>
          <w:tcPr>
            <w:tcW w:w="7375" w:type="dxa"/>
          </w:tcPr>
          <w:p w14:paraId="22DA9C2E" w14:textId="358D1B19" w:rsidR="00414C66" w:rsidRPr="00D6508E" w:rsidRDefault="00414C66" w:rsidP="00414C66">
            <w:pPr>
              <w:ind w:left="720"/>
            </w:pPr>
            <w:r>
              <w:t>Hand laser cleaned up and returned to ‘holster’</w:t>
            </w:r>
          </w:p>
        </w:tc>
        <w:tc>
          <w:tcPr>
            <w:tcW w:w="630" w:type="dxa"/>
          </w:tcPr>
          <w:p w14:paraId="37A65173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028F8039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5636BD35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  <w:tr w:rsidR="00414C66" w:rsidRPr="005F3348" w14:paraId="6E54D7D6" w14:textId="77777777" w:rsidTr="00B742DB">
        <w:tc>
          <w:tcPr>
            <w:tcW w:w="7375" w:type="dxa"/>
          </w:tcPr>
          <w:p w14:paraId="06F14F1D" w14:textId="734CFBC9" w:rsidR="00414C66" w:rsidRPr="005F3348" w:rsidRDefault="00414C66" w:rsidP="00414C66">
            <w:pPr>
              <w:ind w:left="720"/>
            </w:pPr>
            <w:r w:rsidRPr="00D6508E">
              <w:t>Key turned off</w:t>
            </w:r>
          </w:p>
        </w:tc>
        <w:tc>
          <w:tcPr>
            <w:tcW w:w="630" w:type="dxa"/>
          </w:tcPr>
          <w:p w14:paraId="7274BC89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0371CC09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3FAD16EA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  <w:tr w:rsidR="00414C66" w:rsidRPr="005F3348" w14:paraId="46F89E96" w14:textId="77777777" w:rsidTr="00B742DB">
        <w:tc>
          <w:tcPr>
            <w:tcW w:w="7375" w:type="dxa"/>
          </w:tcPr>
          <w:p w14:paraId="181B80DE" w14:textId="3DCF2E10" w:rsidR="00414C66" w:rsidRDefault="00414C66" w:rsidP="00414C66">
            <w:pPr>
              <w:ind w:left="720"/>
            </w:pPr>
            <w:r>
              <w:t>Gas turned off</w:t>
            </w:r>
          </w:p>
        </w:tc>
        <w:tc>
          <w:tcPr>
            <w:tcW w:w="630" w:type="dxa"/>
          </w:tcPr>
          <w:p w14:paraId="722B93B2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0CCE05B5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56BDB5E9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  <w:tr w:rsidR="00414C66" w:rsidRPr="005F3348" w14:paraId="1FBFDBC2" w14:textId="77777777" w:rsidTr="00B742DB">
        <w:tc>
          <w:tcPr>
            <w:tcW w:w="7375" w:type="dxa"/>
          </w:tcPr>
          <w:p w14:paraId="1FFA6292" w14:textId="25773207" w:rsidR="00414C66" w:rsidRPr="005F3348" w:rsidRDefault="00414C66" w:rsidP="00414C66">
            <w:pPr>
              <w:ind w:left="720"/>
            </w:pPr>
            <w:r>
              <w:t>PPE Stored</w:t>
            </w:r>
          </w:p>
        </w:tc>
        <w:tc>
          <w:tcPr>
            <w:tcW w:w="630" w:type="dxa"/>
          </w:tcPr>
          <w:p w14:paraId="63A448F6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309001F9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FA889EC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  <w:tr w:rsidR="00414C66" w:rsidRPr="005F3348" w14:paraId="5F884412" w14:textId="77777777" w:rsidTr="00B742DB">
        <w:tc>
          <w:tcPr>
            <w:tcW w:w="7375" w:type="dxa"/>
          </w:tcPr>
          <w:p w14:paraId="1E5E5DB9" w14:textId="2E4CEC47" w:rsidR="00414C66" w:rsidRPr="005F3348" w:rsidRDefault="00414C66" w:rsidP="00414C66">
            <w:pPr>
              <w:ind w:left="720"/>
            </w:pPr>
            <w:r>
              <w:t>Check area for any hot spots</w:t>
            </w:r>
          </w:p>
        </w:tc>
        <w:tc>
          <w:tcPr>
            <w:tcW w:w="630" w:type="dxa"/>
          </w:tcPr>
          <w:p w14:paraId="253E372F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ED7C9A8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7602C18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  <w:tr w:rsidR="00414C66" w:rsidRPr="005F3348" w14:paraId="72B21327" w14:textId="77777777" w:rsidTr="00B742DB">
        <w:tc>
          <w:tcPr>
            <w:tcW w:w="7375" w:type="dxa"/>
          </w:tcPr>
          <w:p w14:paraId="0A13DE6B" w14:textId="27C9A6B9" w:rsidR="00414C66" w:rsidRPr="004C094D" w:rsidRDefault="00414C66" w:rsidP="00414C66"/>
        </w:tc>
        <w:tc>
          <w:tcPr>
            <w:tcW w:w="630" w:type="dxa"/>
          </w:tcPr>
          <w:p w14:paraId="3748699E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70089575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45A9926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  <w:tr w:rsidR="00414C66" w:rsidRPr="005F3348" w14:paraId="21E8659C" w14:textId="77777777" w:rsidTr="00B742DB">
        <w:tc>
          <w:tcPr>
            <w:tcW w:w="7375" w:type="dxa"/>
          </w:tcPr>
          <w:p w14:paraId="101AAEC0" w14:textId="5A5601CC" w:rsidR="00414C66" w:rsidRPr="0056533D" w:rsidRDefault="00414C66" w:rsidP="00414C66">
            <w:pPr>
              <w:rPr>
                <w:b/>
                <w:bCs/>
              </w:rPr>
            </w:pPr>
            <w:r w:rsidRPr="0056533D">
              <w:rPr>
                <w:b/>
                <w:bCs/>
              </w:rPr>
              <w:t xml:space="preserve">Have all laser accidents, incidents, or </w:t>
            </w:r>
            <w:proofErr w:type="gramStart"/>
            <w:r w:rsidRPr="0056533D">
              <w:rPr>
                <w:b/>
                <w:bCs/>
              </w:rPr>
              <w:t>near</w:t>
            </w:r>
            <w:proofErr w:type="gramEnd"/>
            <w:r w:rsidRPr="0056533D">
              <w:rPr>
                <w:b/>
                <w:bCs/>
              </w:rPr>
              <w:t xml:space="preserve"> misses been documented?</w:t>
            </w:r>
          </w:p>
        </w:tc>
        <w:tc>
          <w:tcPr>
            <w:tcW w:w="630" w:type="dxa"/>
          </w:tcPr>
          <w:p w14:paraId="6AAEAF13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4A7F6181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3CC5BBF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  <w:tr w:rsidR="00414C66" w:rsidRPr="005F3348" w14:paraId="053F55B8" w14:textId="77777777" w:rsidTr="00B742DB">
        <w:tc>
          <w:tcPr>
            <w:tcW w:w="7375" w:type="dxa"/>
          </w:tcPr>
          <w:p w14:paraId="1CD255D1" w14:textId="184CB01B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4C32FED4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B66E4EE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14:paraId="1569571B" w14:textId="77777777" w:rsidR="00414C66" w:rsidRPr="005F3348" w:rsidRDefault="00414C66" w:rsidP="00414C66">
            <w:pPr>
              <w:rPr>
                <w:b/>
                <w:bCs/>
              </w:rPr>
            </w:pPr>
          </w:p>
        </w:tc>
      </w:tr>
    </w:tbl>
    <w:p w14:paraId="3515C7C2" w14:textId="77777777" w:rsidR="00B742DB" w:rsidRPr="005F3348" w:rsidRDefault="00B742DB" w:rsidP="00B742DB">
      <w:pPr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F3348" w:rsidRPr="005F3348" w14:paraId="1808F5C3" w14:textId="77777777" w:rsidTr="005F3348">
        <w:tc>
          <w:tcPr>
            <w:tcW w:w="9355" w:type="dxa"/>
          </w:tcPr>
          <w:p w14:paraId="5B850E09" w14:textId="5EE014E3" w:rsidR="005F3348" w:rsidRPr="005F3348" w:rsidRDefault="005F3348" w:rsidP="00E94B86">
            <w:r w:rsidRPr="005F3348">
              <w:t>List any other safety deficiencies found</w:t>
            </w:r>
          </w:p>
        </w:tc>
      </w:tr>
      <w:tr w:rsidR="005F3348" w:rsidRPr="005F3348" w14:paraId="2D9E9150" w14:textId="77777777" w:rsidTr="005F3348">
        <w:tc>
          <w:tcPr>
            <w:tcW w:w="9355" w:type="dxa"/>
          </w:tcPr>
          <w:p w14:paraId="7869E743" w14:textId="77777777" w:rsidR="005F3348" w:rsidRPr="005F3348" w:rsidRDefault="005F3348" w:rsidP="00E94B86"/>
          <w:p w14:paraId="6FDBFC31" w14:textId="77777777" w:rsidR="005F3348" w:rsidRPr="005F3348" w:rsidRDefault="005F3348" w:rsidP="00E94B86"/>
          <w:p w14:paraId="34D0485C" w14:textId="77777777" w:rsidR="005F3348" w:rsidRPr="005F3348" w:rsidRDefault="005F3348" w:rsidP="00E94B86"/>
          <w:p w14:paraId="59DADB36" w14:textId="77777777" w:rsidR="005F3348" w:rsidRPr="005F3348" w:rsidRDefault="005F3348" w:rsidP="00E94B86"/>
          <w:p w14:paraId="1740896C" w14:textId="77777777" w:rsidR="005F3348" w:rsidRPr="005F3348" w:rsidRDefault="005F3348" w:rsidP="00E94B86"/>
          <w:p w14:paraId="2AC902AC" w14:textId="77777777" w:rsidR="005F3348" w:rsidRPr="005F3348" w:rsidRDefault="005F3348" w:rsidP="00E94B86"/>
        </w:tc>
      </w:tr>
      <w:tr w:rsidR="005F3348" w:rsidRPr="005F3348" w14:paraId="5C1A751C" w14:textId="77777777" w:rsidTr="005F3348">
        <w:tc>
          <w:tcPr>
            <w:tcW w:w="9355" w:type="dxa"/>
          </w:tcPr>
          <w:p w14:paraId="3739701F" w14:textId="475B0B08" w:rsidR="005F3348" w:rsidRPr="005F3348" w:rsidRDefault="005F3348" w:rsidP="00E94B86">
            <w:r w:rsidRPr="005F3348">
              <w:t>List corrective actions taken for any identified deficiencies</w:t>
            </w:r>
          </w:p>
        </w:tc>
      </w:tr>
      <w:tr w:rsidR="005F3348" w:rsidRPr="005F3348" w14:paraId="5EAABE33" w14:textId="77777777" w:rsidTr="005F3348">
        <w:tc>
          <w:tcPr>
            <w:tcW w:w="9355" w:type="dxa"/>
          </w:tcPr>
          <w:p w14:paraId="4AD1A509" w14:textId="77777777" w:rsidR="005F3348" w:rsidRPr="005F3348" w:rsidRDefault="005F3348" w:rsidP="00E94B86"/>
          <w:p w14:paraId="2A2BC3DF" w14:textId="77777777" w:rsidR="005F3348" w:rsidRPr="005F3348" w:rsidRDefault="005F3348" w:rsidP="00E94B86"/>
          <w:p w14:paraId="4147AD4A" w14:textId="77777777" w:rsidR="005F3348" w:rsidRPr="005F3348" w:rsidRDefault="005F3348" w:rsidP="00E94B86"/>
          <w:p w14:paraId="40778480" w14:textId="77777777" w:rsidR="005F3348" w:rsidRPr="005F3348" w:rsidRDefault="005F3348" w:rsidP="00E94B86"/>
          <w:p w14:paraId="0A9105CD" w14:textId="77777777" w:rsidR="005F3348" w:rsidRPr="005F3348" w:rsidRDefault="005F3348" w:rsidP="00E94B86"/>
          <w:p w14:paraId="19F85E8D" w14:textId="77777777" w:rsidR="005F3348" w:rsidRPr="005F3348" w:rsidRDefault="005F3348" w:rsidP="00E94B86"/>
        </w:tc>
      </w:tr>
      <w:tr w:rsidR="005F3348" w:rsidRPr="005F3348" w14:paraId="579F6AC4" w14:textId="77777777" w:rsidTr="005F3348">
        <w:tc>
          <w:tcPr>
            <w:tcW w:w="9355" w:type="dxa"/>
          </w:tcPr>
          <w:p w14:paraId="07DF830F" w14:textId="7E9BE363" w:rsidR="00735BDF" w:rsidRDefault="00735BDF" w:rsidP="00E94B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F3A36" wp14:editId="2D809C90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150494</wp:posOffset>
                      </wp:positionV>
                      <wp:extent cx="5953125" cy="28575"/>
                      <wp:effectExtent l="0" t="0" r="28575" b="28575"/>
                      <wp:wrapNone/>
                      <wp:docPr id="23001012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531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40A9D9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11.85pt" to="46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5F3348" w:rsidRPr="005F3348">
              <w:t>Other notes</w:t>
            </w:r>
          </w:p>
          <w:p w14:paraId="4A19FFB8" w14:textId="77777777" w:rsidR="000F11D3" w:rsidRDefault="000F11D3" w:rsidP="00E94B86"/>
          <w:p w14:paraId="19D53AE3" w14:textId="77777777" w:rsidR="000F11D3" w:rsidRDefault="000F11D3" w:rsidP="00E94B86"/>
          <w:p w14:paraId="65AF674A" w14:textId="77777777" w:rsidR="000F11D3" w:rsidRDefault="000F11D3" w:rsidP="00E94B86"/>
          <w:p w14:paraId="30A7C996" w14:textId="77777777" w:rsidR="000F11D3" w:rsidRDefault="000F11D3" w:rsidP="00E94B86"/>
          <w:p w14:paraId="3C6407C3" w14:textId="77777777" w:rsidR="000F11D3" w:rsidRDefault="000F11D3" w:rsidP="00E94B86"/>
          <w:p w14:paraId="3531A97D" w14:textId="77777777" w:rsidR="000F11D3" w:rsidRDefault="000F11D3" w:rsidP="00E94B86"/>
          <w:p w14:paraId="269EE6E5" w14:textId="77777777" w:rsidR="000F11D3" w:rsidRDefault="000F11D3" w:rsidP="00E94B86"/>
          <w:p w14:paraId="6EED346E" w14:textId="2783B57B" w:rsidR="000F11D3" w:rsidRPr="005F3348" w:rsidRDefault="000F11D3" w:rsidP="00E94B86"/>
        </w:tc>
      </w:tr>
    </w:tbl>
    <w:p w14:paraId="49B0C71D" w14:textId="77777777" w:rsidR="00EF50CE" w:rsidRPr="005F3348" w:rsidRDefault="00EF50CE"/>
    <w:sectPr w:rsidR="00EF50CE" w:rsidRPr="005F334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63A1" w14:textId="77777777" w:rsidR="0074314D" w:rsidRDefault="0074314D" w:rsidP="005F3348">
      <w:pPr>
        <w:spacing w:after="0" w:line="240" w:lineRule="auto"/>
      </w:pPr>
      <w:r>
        <w:separator/>
      </w:r>
    </w:p>
  </w:endnote>
  <w:endnote w:type="continuationSeparator" w:id="0">
    <w:p w14:paraId="3653E9B2" w14:textId="77777777" w:rsidR="0074314D" w:rsidRDefault="0074314D" w:rsidP="005F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2630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0AB5DE" w14:textId="3808A9FB" w:rsidR="004D312A" w:rsidRDefault="00EF50CE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6DC94A" wp14:editId="50B1781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-94615</wp:posOffset>
                  </wp:positionV>
                  <wp:extent cx="1770673" cy="552450"/>
                  <wp:effectExtent l="0" t="0" r="1270" b="0"/>
                  <wp:wrapNone/>
                  <wp:docPr id="1239379265" name="Picture 2" descr="A green and red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379265" name="Picture 2" descr="A green and red sign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673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D59F36" wp14:editId="5A4326E2">
                  <wp:simplePos x="0" y="0"/>
                  <wp:positionH relativeFrom="margin">
                    <wp:align>left</wp:align>
                  </wp:positionH>
                  <wp:positionV relativeFrom="paragraph">
                    <wp:posOffset>-94615</wp:posOffset>
                  </wp:positionV>
                  <wp:extent cx="931332" cy="628650"/>
                  <wp:effectExtent l="0" t="0" r="2540" b="0"/>
                  <wp:wrapNone/>
                  <wp:docPr id="2104769939" name="Picture 1" descr="A blue and black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69939" name="Picture 1" descr="A blue and black sign&#10;&#10;AI-generated content may be incorrect.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664" cy="63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12A" w:rsidRPr="004D312A">
              <w:rPr>
                <w:color w:val="215E99" w:themeColor="text2" w:themeTint="BF"/>
              </w:rPr>
              <w:t xml:space="preserve">Page </w:t>
            </w:r>
            <w:r w:rsidR="004D312A" w:rsidRPr="004D312A">
              <w:rPr>
                <w:b/>
                <w:bCs/>
                <w:color w:val="215E99" w:themeColor="text2" w:themeTint="BF"/>
                <w:szCs w:val="24"/>
              </w:rPr>
              <w:fldChar w:fldCharType="begin"/>
            </w:r>
            <w:r w:rsidR="004D312A" w:rsidRPr="004D312A">
              <w:rPr>
                <w:b/>
                <w:bCs/>
                <w:color w:val="215E99" w:themeColor="text2" w:themeTint="BF"/>
              </w:rPr>
              <w:instrText xml:space="preserve"> PAGE </w:instrText>
            </w:r>
            <w:r w:rsidR="004D312A" w:rsidRPr="004D312A">
              <w:rPr>
                <w:b/>
                <w:bCs/>
                <w:color w:val="215E99" w:themeColor="text2" w:themeTint="BF"/>
                <w:szCs w:val="24"/>
              </w:rPr>
              <w:fldChar w:fldCharType="separate"/>
            </w:r>
            <w:r w:rsidR="004D312A" w:rsidRPr="004D312A">
              <w:rPr>
                <w:b/>
                <w:bCs/>
                <w:noProof/>
                <w:color w:val="215E99" w:themeColor="text2" w:themeTint="BF"/>
              </w:rPr>
              <w:t>2</w:t>
            </w:r>
            <w:r w:rsidR="004D312A" w:rsidRPr="004D312A">
              <w:rPr>
                <w:b/>
                <w:bCs/>
                <w:color w:val="215E99" w:themeColor="text2" w:themeTint="BF"/>
                <w:szCs w:val="24"/>
              </w:rPr>
              <w:fldChar w:fldCharType="end"/>
            </w:r>
            <w:r w:rsidR="004D312A" w:rsidRPr="004D312A">
              <w:rPr>
                <w:color w:val="215E99" w:themeColor="text2" w:themeTint="BF"/>
              </w:rPr>
              <w:t xml:space="preserve"> of </w:t>
            </w:r>
            <w:r w:rsidR="004D312A" w:rsidRPr="004D312A">
              <w:rPr>
                <w:b/>
                <w:bCs/>
                <w:color w:val="215E99" w:themeColor="text2" w:themeTint="BF"/>
                <w:szCs w:val="24"/>
              </w:rPr>
              <w:fldChar w:fldCharType="begin"/>
            </w:r>
            <w:r w:rsidR="004D312A" w:rsidRPr="004D312A">
              <w:rPr>
                <w:b/>
                <w:bCs/>
                <w:color w:val="215E99" w:themeColor="text2" w:themeTint="BF"/>
              </w:rPr>
              <w:instrText xml:space="preserve"> NUMPAGES  </w:instrText>
            </w:r>
            <w:r w:rsidR="004D312A" w:rsidRPr="004D312A">
              <w:rPr>
                <w:b/>
                <w:bCs/>
                <w:color w:val="215E99" w:themeColor="text2" w:themeTint="BF"/>
                <w:szCs w:val="24"/>
              </w:rPr>
              <w:fldChar w:fldCharType="separate"/>
            </w:r>
            <w:r w:rsidR="004D312A" w:rsidRPr="004D312A">
              <w:rPr>
                <w:b/>
                <w:bCs/>
                <w:noProof/>
                <w:color w:val="215E99" w:themeColor="text2" w:themeTint="BF"/>
              </w:rPr>
              <w:t>2</w:t>
            </w:r>
            <w:r w:rsidR="004D312A" w:rsidRPr="004D312A">
              <w:rPr>
                <w:b/>
                <w:bCs/>
                <w:color w:val="215E99" w:themeColor="text2" w:themeTint="BF"/>
                <w:szCs w:val="24"/>
              </w:rPr>
              <w:fldChar w:fldCharType="end"/>
            </w:r>
          </w:p>
        </w:sdtContent>
      </w:sdt>
    </w:sdtContent>
  </w:sdt>
  <w:p w14:paraId="6ABDAEB9" w14:textId="0074785D" w:rsidR="004D312A" w:rsidRDefault="004D3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6103" w14:textId="77777777" w:rsidR="0074314D" w:rsidRDefault="0074314D" w:rsidP="005F3348">
      <w:pPr>
        <w:spacing w:after="0" w:line="240" w:lineRule="auto"/>
      </w:pPr>
      <w:r>
        <w:separator/>
      </w:r>
    </w:p>
  </w:footnote>
  <w:footnote w:type="continuationSeparator" w:id="0">
    <w:p w14:paraId="586ABA4B" w14:textId="77777777" w:rsidR="0074314D" w:rsidRDefault="0074314D" w:rsidP="005F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F2FC" w14:textId="575BC615" w:rsidR="00AE152A" w:rsidRPr="00AE152A" w:rsidRDefault="00AE152A" w:rsidP="00AE152A">
    <w:pPr>
      <w:rPr>
        <w:b/>
        <w:bCs/>
        <w:sz w:val="32"/>
        <w:szCs w:val="32"/>
      </w:rPr>
    </w:pPr>
    <w:r>
      <w:rPr>
        <w:b/>
        <w:bCs/>
        <w:sz w:val="32"/>
        <w:szCs w:val="32"/>
      </w:rPr>
      <w:t>Each Use</w:t>
    </w:r>
    <w:r w:rsidRPr="005F3348">
      <w:rPr>
        <w:b/>
        <w:bCs/>
        <w:sz w:val="32"/>
        <w:szCs w:val="32"/>
      </w:rPr>
      <w:t xml:space="preserve"> S</w:t>
    </w:r>
    <w:r>
      <w:rPr>
        <w:b/>
        <w:bCs/>
        <w:sz w:val="32"/>
        <w:szCs w:val="32"/>
      </w:rPr>
      <w:t>afety</w:t>
    </w:r>
    <w:r w:rsidRPr="005F3348">
      <w:rPr>
        <w:b/>
        <w:bCs/>
        <w:sz w:val="32"/>
        <w:szCs w:val="32"/>
      </w:rPr>
      <w:t xml:space="preserve"> S</w:t>
    </w:r>
    <w:r>
      <w:rPr>
        <w:b/>
        <w:bCs/>
        <w:sz w:val="32"/>
        <w:szCs w:val="32"/>
      </w:rPr>
      <w:t>elf</w:t>
    </w:r>
    <w:r w:rsidRPr="005F3348">
      <w:rPr>
        <w:b/>
        <w:bCs/>
        <w:sz w:val="32"/>
        <w:szCs w:val="32"/>
      </w:rPr>
      <w:t>-I</w:t>
    </w:r>
    <w:r>
      <w:rPr>
        <w:b/>
        <w:bCs/>
        <w:sz w:val="32"/>
        <w:szCs w:val="32"/>
      </w:rPr>
      <w:t>nspection</w:t>
    </w:r>
    <w:r w:rsidRPr="005F3348">
      <w:rPr>
        <w:b/>
        <w:bCs/>
        <w:sz w:val="32"/>
        <w:szCs w:val="32"/>
      </w:rPr>
      <w:t xml:space="preserve"> C</w:t>
    </w:r>
    <w:r>
      <w:rPr>
        <w:b/>
        <w:bCs/>
        <w:sz w:val="32"/>
        <w:szCs w:val="32"/>
      </w:rPr>
      <w:t>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B6"/>
    <w:rsid w:val="00005694"/>
    <w:rsid w:val="00007596"/>
    <w:rsid w:val="00011009"/>
    <w:rsid w:val="00035A40"/>
    <w:rsid w:val="00037970"/>
    <w:rsid w:val="00050C35"/>
    <w:rsid w:val="00066B16"/>
    <w:rsid w:val="00067C37"/>
    <w:rsid w:val="000724B5"/>
    <w:rsid w:val="00074F10"/>
    <w:rsid w:val="000C3332"/>
    <w:rsid w:val="000D03BC"/>
    <w:rsid w:val="000E4396"/>
    <w:rsid w:val="000E4656"/>
    <w:rsid w:val="000F11D3"/>
    <w:rsid w:val="00101BE6"/>
    <w:rsid w:val="00107614"/>
    <w:rsid w:val="00112D49"/>
    <w:rsid w:val="00115D51"/>
    <w:rsid w:val="00117615"/>
    <w:rsid w:val="001271F3"/>
    <w:rsid w:val="00151E9E"/>
    <w:rsid w:val="00167FFD"/>
    <w:rsid w:val="00170E37"/>
    <w:rsid w:val="001B40C3"/>
    <w:rsid w:val="001B747F"/>
    <w:rsid w:val="001C0C73"/>
    <w:rsid w:val="001C1497"/>
    <w:rsid w:val="001D285A"/>
    <w:rsid w:val="001F2F7E"/>
    <w:rsid w:val="001F71D2"/>
    <w:rsid w:val="002116D6"/>
    <w:rsid w:val="00214130"/>
    <w:rsid w:val="0023068A"/>
    <w:rsid w:val="00230FB3"/>
    <w:rsid w:val="00231004"/>
    <w:rsid w:val="00234A5C"/>
    <w:rsid w:val="002378AC"/>
    <w:rsid w:val="00246973"/>
    <w:rsid w:val="00251959"/>
    <w:rsid w:val="00272D20"/>
    <w:rsid w:val="00273A86"/>
    <w:rsid w:val="002766E7"/>
    <w:rsid w:val="0028516D"/>
    <w:rsid w:val="00291674"/>
    <w:rsid w:val="002A4FBF"/>
    <w:rsid w:val="002A7331"/>
    <w:rsid w:val="002C4B77"/>
    <w:rsid w:val="002C5B6A"/>
    <w:rsid w:val="002C6FFC"/>
    <w:rsid w:val="002D6D5C"/>
    <w:rsid w:val="002F34B4"/>
    <w:rsid w:val="00310A76"/>
    <w:rsid w:val="003332F3"/>
    <w:rsid w:val="00337A7D"/>
    <w:rsid w:val="0034780C"/>
    <w:rsid w:val="00371598"/>
    <w:rsid w:val="00375254"/>
    <w:rsid w:val="003806D7"/>
    <w:rsid w:val="003A0032"/>
    <w:rsid w:val="003B66B2"/>
    <w:rsid w:val="003C0B80"/>
    <w:rsid w:val="003D2EFA"/>
    <w:rsid w:val="003F041C"/>
    <w:rsid w:val="004105F3"/>
    <w:rsid w:val="00414C66"/>
    <w:rsid w:val="00416874"/>
    <w:rsid w:val="00440C89"/>
    <w:rsid w:val="00444925"/>
    <w:rsid w:val="0044497D"/>
    <w:rsid w:val="00444D4F"/>
    <w:rsid w:val="00454ABD"/>
    <w:rsid w:val="00472AF0"/>
    <w:rsid w:val="00486F47"/>
    <w:rsid w:val="004A43FA"/>
    <w:rsid w:val="004B170D"/>
    <w:rsid w:val="004B3BAF"/>
    <w:rsid w:val="004C094D"/>
    <w:rsid w:val="004C4CA3"/>
    <w:rsid w:val="004C7310"/>
    <w:rsid w:val="004C77A2"/>
    <w:rsid w:val="004D312A"/>
    <w:rsid w:val="004D679E"/>
    <w:rsid w:val="004E48BC"/>
    <w:rsid w:val="004F1497"/>
    <w:rsid w:val="0051494F"/>
    <w:rsid w:val="0052463B"/>
    <w:rsid w:val="0052583B"/>
    <w:rsid w:val="00534326"/>
    <w:rsid w:val="00536645"/>
    <w:rsid w:val="005370CF"/>
    <w:rsid w:val="005558B7"/>
    <w:rsid w:val="0056533D"/>
    <w:rsid w:val="00572648"/>
    <w:rsid w:val="00581ACB"/>
    <w:rsid w:val="00586118"/>
    <w:rsid w:val="005A2803"/>
    <w:rsid w:val="005D6E04"/>
    <w:rsid w:val="005E7A6B"/>
    <w:rsid w:val="005F2B4E"/>
    <w:rsid w:val="005F3348"/>
    <w:rsid w:val="00631FB9"/>
    <w:rsid w:val="00652283"/>
    <w:rsid w:val="00661ADC"/>
    <w:rsid w:val="006632D4"/>
    <w:rsid w:val="00687D92"/>
    <w:rsid w:val="006A5046"/>
    <w:rsid w:val="006B6CD5"/>
    <w:rsid w:val="006C08F9"/>
    <w:rsid w:val="006E5D89"/>
    <w:rsid w:val="00733EA3"/>
    <w:rsid w:val="00735BDF"/>
    <w:rsid w:val="0074314D"/>
    <w:rsid w:val="00743794"/>
    <w:rsid w:val="00763770"/>
    <w:rsid w:val="0078654E"/>
    <w:rsid w:val="007A14CB"/>
    <w:rsid w:val="007A26CF"/>
    <w:rsid w:val="007A31C6"/>
    <w:rsid w:val="007B3D87"/>
    <w:rsid w:val="007C2EB5"/>
    <w:rsid w:val="007D119C"/>
    <w:rsid w:val="007D5084"/>
    <w:rsid w:val="007E4055"/>
    <w:rsid w:val="007E737F"/>
    <w:rsid w:val="007F43AF"/>
    <w:rsid w:val="00801CF0"/>
    <w:rsid w:val="0081550B"/>
    <w:rsid w:val="00815C15"/>
    <w:rsid w:val="00835E6C"/>
    <w:rsid w:val="00840AC7"/>
    <w:rsid w:val="00851430"/>
    <w:rsid w:val="00856074"/>
    <w:rsid w:val="0087337A"/>
    <w:rsid w:val="008752F2"/>
    <w:rsid w:val="008E75E1"/>
    <w:rsid w:val="008E7AB1"/>
    <w:rsid w:val="00907870"/>
    <w:rsid w:val="00923678"/>
    <w:rsid w:val="00923AE4"/>
    <w:rsid w:val="00925276"/>
    <w:rsid w:val="00940CA2"/>
    <w:rsid w:val="00944FC0"/>
    <w:rsid w:val="0094781A"/>
    <w:rsid w:val="00953E80"/>
    <w:rsid w:val="00983948"/>
    <w:rsid w:val="00991849"/>
    <w:rsid w:val="009A0162"/>
    <w:rsid w:val="009A097C"/>
    <w:rsid w:val="009B18FA"/>
    <w:rsid w:val="009B6C03"/>
    <w:rsid w:val="009B6C36"/>
    <w:rsid w:val="009C04B6"/>
    <w:rsid w:val="009C7C43"/>
    <w:rsid w:val="009D608E"/>
    <w:rsid w:val="009E0C69"/>
    <w:rsid w:val="009E15B1"/>
    <w:rsid w:val="009E561B"/>
    <w:rsid w:val="00A02C7C"/>
    <w:rsid w:val="00A205FC"/>
    <w:rsid w:val="00A34A1D"/>
    <w:rsid w:val="00A44556"/>
    <w:rsid w:val="00A475D5"/>
    <w:rsid w:val="00A52614"/>
    <w:rsid w:val="00A70F8C"/>
    <w:rsid w:val="00A761E8"/>
    <w:rsid w:val="00A761F3"/>
    <w:rsid w:val="00A85A26"/>
    <w:rsid w:val="00AD08BD"/>
    <w:rsid w:val="00AD1118"/>
    <w:rsid w:val="00AD26B8"/>
    <w:rsid w:val="00AD5C01"/>
    <w:rsid w:val="00AE152A"/>
    <w:rsid w:val="00AE1A90"/>
    <w:rsid w:val="00AE4DAB"/>
    <w:rsid w:val="00AF003F"/>
    <w:rsid w:val="00AF5E14"/>
    <w:rsid w:val="00AF6852"/>
    <w:rsid w:val="00B16C22"/>
    <w:rsid w:val="00B22FBE"/>
    <w:rsid w:val="00B26779"/>
    <w:rsid w:val="00B40CB6"/>
    <w:rsid w:val="00B47237"/>
    <w:rsid w:val="00B5109B"/>
    <w:rsid w:val="00B65E2D"/>
    <w:rsid w:val="00B67784"/>
    <w:rsid w:val="00B742DB"/>
    <w:rsid w:val="00B84967"/>
    <w:rsid w:val="00BB7392"/>
    <w:rsid w:val="00BD47BE"/>
    <w:rsid w:val="00C04794"/>
    <w:rsid w:val="00C07A7D"/>
    <w:rsid w:val="00C16532"/>
    <w:rsid w:val="00C17479"/>
    <w:rsid w:val="00C35BB4"/>
    <w:rsid w:val="00C50BC8"/>
    <w:rsid w:val="00C55FE3"/>
    <w:rsid w:val="00C5601B"/>
    <w:rsid w:val="00C646E6"/>
    <w:rsid w:val="00C650E0"/>
    <w:rsid w:val="00C666CE"/>
    <w:rsid w:val="00C754E1"/>
    <w:rsid w:val="00C8014F"/>
    <w:rsid w:val="00C96CAD"/>
    <w:rsid w:val="00CA2C6C"/>
    <w:rsid w:val="00CB0484"/>
    <w:rsid w:val="00CB779E"/>
    <w:rsid w:val="00CD7231"/>
    <w:rsid w:val="00CE3559"/>
    <w:rsid w:val="00CF4545"/>
    <w:rsid w:val="00D266EE"/>
    <w:rsid w:val="00D32876"/>
    <w:rsid w:val="00D54122"/>
    <w:rsid w:val="00D55A24"/>
    <w:rsid w:val="00D6508E"/>
    <w:rsid w:val="00D66938"/>
    <w:rsid w:val="00D73FCB"/>
    <w:rsid w:val="00D929D2"/>
    <w:rsid w:val="00D932AE"/>
    <w:rsid w:val="00DA2CEA"/>
    <w:rsid w:val="00DA3575"/>
    <w:rsid w:val="00DB051E"/>
    <w:rsid w:val="00DB22C7"/>
    <w:rsid w:val="00DC03C1"/>
    <w:rsid w:val="00DD7F78"/>
    <w:rsid w:val="00E074FC"/>
    <w:rsid w:val="00E2001E"/>
    <w:rsid w:val="00E21972"/>
    <w:rsid w:val="00E22EC9"/>
    <w:rsid w:val="00E577DE"/>
    <w:rsid w:val="00E70B35"/>
    <w:rsid w:val="00E8103F"/>
    <w:rsid w:val="00E8544C"/>
    <w:rsid w:val="00E85B29"/>
    <w:rsid w:val="00E864A0"/>
    <w:rsid w:val="00E94B86"/>
    <w:rsid w:val="00EA447F"/>
    <w:rsid w:val="00EB6B3D"/>
    <w:rsid w:val="00EC36C1"/>
    <w:rsid w:val="00EC48BF"/>
    <w:rsid w:val="00EC5F6B"/>
    <w:rsid w:val="00EC7C3F"/>
    <w:rsid w:val="00ED5426"/>
    <w:rsid w:val="00EE21A9"/>
    <w:rsid w:val="00EF27E2"/>
    <w:rsid w:val="00EF50CE"/>
    <w:rsid w:val="00EF7E97"/>
    <w:rsid w:val="00F4176A"/>
    <w:rsid w:val="00F43F2B"/>
    <w:rsid w:val="00F61A6C"/>
    <w:rsid w:val="00F74EEF"/>
    <w:rsid w:val="00F81C03"/>
    <w:rsid w:val="00F87F8A"/>
    <w:rsid w:val="00F92A23"/>
    <w:rsid w:val="00FA7F22"/>
    <w:rsid w:val="00FB0A14"/>
    <w:rsid w:val="00FE35C8"/>
    <w:rsid w:val="00FE4262"/>
    <w:rsid w:val="00FF063C"/>
    <w:rsid w:val="094ADC56"/>
    <w:rsid w:val="1EB91D27"/>
    <w:rsid w:val="3106D42B"/>
    <w:rsid w:val="4640F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BA52"/>
  <w15:chartTrackingRefBased/>
  <w15:docId w15:val="{2E051F61-3419-4D2C-BBBC-386EA8C6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C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C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C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C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C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C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C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C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C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C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C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C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C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C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C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C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C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48"/>
  </w:style>
  <w:style w:type="paragraph" w:styleId="Footer">
    <w:name w:val="footer"/>
    <w:basedOn w:val="Normal"/>
    <w:link w:val="FooterChar"/>
    <w:uiPriority w:val="99"/>
    <w:unhideWhenUsed/>
    <w:rsid w:val="005F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36e66-8ce9-43e7-9bde-dbdee28b40a4" xsi:nil="true"/>
    <lcf76f155ced4ddcb4097134ff3c332f xmlns="c965e775-837d-42b9-9828-4e4785f7d0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1A283224759438608DFDEFF65D094" ma:contentTypeVersion="12" ma:contentTypeDescription="Create a new document." ma:contentTypeScope="" ma:versionID="cf4ebb9049ed2e77c648a6c8ab71e747">
  <xsd:schema xmlns:xsd="http://www.w3.org/2001/XMLSchema" xmlns:xs="http://www.w3.org/2001/XMLSchema" xmlns:p="http://schemas.microsoft.com/office/2006/metadata/properties" xmlns:ns2="c965e775-837d-42b9-9828-4e4785f7d011" xmlns:ns3="e0b36e66-8ce9-43e7-9bde-dbdee28b40a4" targetNamespace="http://schemas.microsoft.com/office/2006/metadata/properties" ma:root="true" ma:fieldsID="51e775300f4747a850556d00cdeb1530" ns2:_="" ns3:_="">
    <xsd:import namespace="c965e775-837d-42b9-9828-4e4785f7d011"/>
    <xsd:import namespace="e0b36e66-8ce9-43e7-9bde-dbdee28b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5e775-837d-42b9-9828-4e4785f7d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c333be-0429-46ff-ae3e-20a8d0320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6e66-8ce9-43e7-9bde-dbdee28b40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c7d851-fb74-4f31-b8a4-21832cd561f0}" ma:internalName="TaxCatchAll" ma:showField="CatchAllData" ma:web="e0b36e66-8ce9-43e7-9bde-dbdee28b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CBFC-9331-42D9-956A-A4517475F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E25B7-14BF-48CF-B60F-EA955C8C5DA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e0b36e66-8ce9-43e7-9bde-dbdee28b40a4"/>
    <ds:schemaRef ds:uri="http://schemas.microsoft.com/office/infopath/2007/PartnerControls"/>
    <ds:schemaRef ds:uri="c965e775-837d-42b9-9828-4e4785f7d011"/>
  </ds:schemaRefs>
</ds:datastoreItem>
</file>

<file path=customXml/itemProps3.xml><?xml version="1.0" encoding="utf-8"?>
<ds:datastoreItem xmlns:ds="http://schemas.openxmlformats.org/officeDocument/2006/customXml" ds:itemID="{15949D1D-173F-41DE-AF1A-8604FC6B8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5e775-837d-42b9-9828-4e4785f7d011"/>
    <ds:schemaRef ds:uri="e0b36e66-8ce9-43e7-9bde-dbdee28b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365b</dc:creator>
  <cp:keywords/>
  <dc:description/>
  <cp:lastModifiedBy>R-J- Means</cp:lastModifiedBy>
  <cp:revision>2</cp:revision>
  <cp:lastPrinted>2025-08-12T21:14:00Z</cp:lastPrinted>
  <dcterms:created xsi:type="dcterms:W3CDTF">2025-09-19T18:19:00Z</dcterms:created>
  <dcterms:modified xsi:type="dcterms:W3CDTF">2025-09-19T18:19:00Z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0x0101001351A283224759438608DFDEFF65D094</vt:lpwstr>
  </property>
  <property fmtid="{D5CDD505-2E9C-101B-9397-08002B2CF9AE}" pid="3" name="Order">
    <vt:r8>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