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E004" w14:textId="5C19F353" w:rsidR="00257B40" w:rsidRPr="00A521D4" w:rsidRDefault="00693D31" w:rsidP="00257B40">
      <w:pPr>
        <w:rPr>
          <w:b/>
          <w:bCs/>
          <w:sz w:val="28"/>
          <w:szCs w:val="24"/>
        </w:rPr>
      </w:pPr>
      <w:r w:rsidRPr="00A521D4">
        <w:rPr>
          <w:b/>
          <w:bCs/>
          <w:sz w:val="28"/>
          <w:szCs w:val="24"/>
        </w:rPr>
        <w:t>Per Use Checklist</w:t>
      </w:r>
    </w:p>
    <w:p w14:paraId="5C2893CD" w14:textId="459002BF" w:rsidR="0088362D" w:rsidRPr="005F3348" w:rsidRDefault="0088362D" w:rsidP="00BD4859">
      <w:r w:rsidRPr="005F3348">
        <w:t>Inspected by:</w:t>
      </w:r>
      <w:r w:rsidR="00384770">
        <w:t xml:space="preserve">  </w:t>
      </w:r>
      <w:r w:rsidR="00BD4859">
        <w:tab/>
      </w:r>
      <w:r w:rsidR="00BD4859">
        <w:tab/>
      </w:r>
      <w:r w:rsidR="00BD4859">
        <w:tab/>
      </w:r>
      <w:r w:rsidR="00BD4859">
        <w:tab/>
      </w:r>
      <w:r w:rsidR="00BD4859">
        <w:tab/>
      </w:r>
      <w:r w:rsidR="00BD4859">
        <w:tab/>
      </w:r>
      <w:r w:rsidRPr="005F3348">
        <w:t>Date:</w:t>
      </w:r>
      <w:r w:rsidRPr="005F3348">
        <w:tab/>
      </w:r>
    </w:p>
    <w:p w14:paraId="1BBB0EAB" w14:textId="77777777" w:rsidR="0088362D" w:rsidRPr="005F3348" w:rsidRDefault="0088362D" w:rsidP="0088362D">
      <w:r w:rsidRPr="00AF5E14">
        <w:t>Use this general self-inspection checklist every time</w:t>
      </w:r>
      <w:r>
        <w:t xml:space="preserve"> the laser is </w:t>
      </w:r>
      <w:proofErr w:type="gramStart"/>
      <w:r>
        <w:t>to be operated</w:t>
      </w:r>
      <w:proofErr w:type="gramEnd"/>
      <w:r w:rsidRPr="00AF5E14">
        <w:t>.</w:t>
      </w:r>
      <w:r>
        <w:rPr>
          <w:b/>
          <w:bCs/>
        </w:rPr>
        <w:t xml:space="preserve"> </w:t>
      </w:r>
      <w:r>
        <w:t xml:space="preserve">Report any out of normal issues to the </w:t>
      </w:r>
      <w:r w:rsidRPr="005F3348">
        <w:t>LSO</w:t>
      </w:r>
      <w:r>
        <w:t xml:space="preserve"> </w:t>
      </w:r>
      <w:r w:rsidRPr="007B7DDA">
        <w:rPr>
          <w:color w:val="4C94D8" w:themeColor="text2" w:themeTint="80"/>
        </w:rPr>
        <w:t xml:space="preserve">before use. </w:t>
      </w:r>
    </w:p>
    <w:p w14:paraId="722E7EE0" w14:textId="77777777" w:rsidR="0088362D" w:rsidRPr="005F3348" w:rsidRDefault="0088362D" w:rsidP="0088362D">
      <w:pPr>
        <w:rPr>
          <w:b/>
          <w:bCs/>
        </w:rPr>
      </w:pPr>
      <w:r>
        <w:rPr>
          <w:b/>
          <w:bCs/>
        </w:rPr>
        <w:t>Each Use Review</w:t>
      </w:r>
      <w:r w:rsidRPr="005F3348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8"/>
        <w:gridCol w:w="591"/>
        <w:gridCol w:w="2479"/>
        <w:gridCol w:w="672"/>
      </w:tblGrid>
      <w:tr w:rsidR="0088362D" w:rsidRPr="005F3348" w14:paraId="0D2F5761" w14:textId="77777777" w:rsidTr="76673384">
        <w:tc>
          <w:tcPr>
            <w:tcW w:w="5608" w:type="dxa"/>
          </w:tcPr>
          <w:p w14:paraId="7CC63F86" w14:textId="77777777" w:rsidR="0088362D" w:rsidRPr="005F3348" w:rsidRDefault="0088362D">
            <w:pPr>
              <w:rPr>
                <w:b/>
                <w:bCs/>
              </w:rPr>
            </w:pPr>
            <w:r>
              <w:rPr>
                <w:b/>
                <w:bCs/>
              </w:rPr>
              <w:t>Pre Check</w:t>
            </w:r>
            <w:r w:rsidRPr="005F3348">
              <w:rPr>
                <w:b/>
                <w:bCs/>
              </w:rPr>
              <w:t xml:space="preserve"> </w:t>
            </w:r>
          </w:p>
        </w:tc>
        <w:tc>
          <w:tcPr>
            <w:tcW w:w="591" w:type="dxa"/>
          </w:tcPr>
          <w:p w14:paraId="5C7FE419" w14:textId="77777777" w:rsidR="0088362D" w:rsidRPr="005F3348" w:rsidRDefault="0088362D">
            <w:pPr>
              <w:rPr>
                <w:b/>
                <w:bCs/>
              </w:rPr>
            </w:pPr>
            <w:r w:rsidRPr="005F3348">
              <w:rPr>
                <w:b/>
                <w:bCs/>
              </w:rPr>
              <w:t>Yes</w:t>
            </w:r>
          </w:p>
        </w:tc>
        <w:tc>
          <w:tcPr>
            <w:tcW w:w="2479" w:type="dxa"/>
          </w:tcPr>
          <w:p w14:paraId="315E8CFE" w14:textId="77777777" w:rsidR="0088362D" w:rsidRPr="005F3348" w:rsidRDefault="0088362D">
            <w:pPr>
              <w:rPr>
                <w:b/>
                <w:bCs/>
              </w:rPr>
            </w:pPr>
            <w:r w:rsidRPr="005F3348">
              <w:rPr>
                <w:b/>
                <w:bCs/>
              </w:rPr>
              <w:t>No</w:t>
            </w:r>
          </w:p>
        </w:tc>
        <w:tc>
          <w:tcPr>
            <w:tcW w:w="672" w:type="dxa"/>
          </w:tcPr>
          <w:p w14:paraId="1353B40F" w14:textId="77777777" w:rsidR="0088362D" w:rsidRPr="005F3348" w:rsidRDefault="0088362D">
            <w:pPr>
              <w:rPr>
                <w:b/>
                <w:bCs/>
              </w:rPr>
            </w:pPr>
            <w:r w:rsidRPr="005F3348">
              <w:rPr>
                <w:b/>
                <w:bCs/>
              </w:rPr>
              <w:t>N/A</w:t>
            </w:r>
          </w:p>
        </w:tc>
      </w:tr>
      <w:tr w:rsidR="0088362D" w:rsidRPr="005F3348" w14:paraId="38C775BF" w14:textId="77777777" w:rsidTr="76673384">
        <w:tc>
          <w:tcPr>
            <w:tcW w:w="5608" w:type="dxa"/>
          </w:tcPr>
          <w:p w14:paraId="6C37D2FE" w14:textId="77777777" w:rsidR="0088362D" w:rsidRPr="005F3348" w:rsidRDefault="0088362D">
            <w:pPr>
              <w:rPr>
                <w:b/>
                <w:bCs/>
              </w:rPr>
            </w:pPr>
            <w:r w:rsidRPr="005F3348">
              <w:t>Are all authorized users registered with the laser safety program and listed in the SOP?</w:t>
            </w:r>
          </w:p>
        </w:tc>
        <w:tc>
          <w:tcPr>
            <w:tcW w:w="591" w:type="dxa"/>
          </w:tcPr>
          <w:p w14:paraId="34A6414D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6923F785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23DB8D46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728CAC13" w14:textId="77777777" w:rsidTr="76673384">
        <w:tc>
          <w:tcPr>
            <w:tcW w:w="5608" w:type="dxa"/>
          </w:tcPr>
          <w:p w14:paraId="56FCE685" w14:textId="77777777" w:rsidR="0088362D" w:rsidRPr="005F3348" w:rsidRDefault="0088362D">
            <w:pPr>
              <w:rPr>
                <w:b/>
                <w:bCs/>
              </w:rPr>
            </w:pPr>
            <w:r w:rsidRPr="005F3348">
              <w:t>Are all authorized users current with their training?</w:t>
            </w:r>
          </w:p>
        </w:tc>
        <w:tc>
          <w:tcPr>
            <w:tcW w:w="591" w:type="dxa"/>
          </w:tcPr>
          <w:p w14:paraId="3F2456C1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70210D2A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3F030968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23CC24DF" w14:textId="77777777" w:rsidTr="76673384">
        <w:tc>
          <w:tcPr>
            <w:tcW w:w="5608" w:type="dxa"/>
          </w:tcPr>
          <w:p w14:paraId="19B2582E" w14:textId="77777777" w:rsidR="0088362D" w:rsidRPr="005F3348" w:rsidRDefault="0088362D">
            <w:pPr>
              <w:rPr>
                <w:b/>
                <w:bCs/>
              </w:rPr>
            </w:pPr>
            <w:r w:rsidRPr="005F3348">
              <w:t>Have the operations and configuration of any authorized lasers changed in a significant manner (e.g., change in layout, configuration, wavelength, etc.)?</w:t>
            </w:r>
          </w:p>
        </w:tc>
        <w:tc>
          <w:tcPr>
            <w:tcW w:w="591" w:type="dxa"/>
          </w:tcPr>
          <w:p w14:paraId="69ED992D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5B1A4397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199FD572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5A56AA5A" w14:textId="77777777" w:rsidTr="76673384">
        <w:tc>
          <w:tcPr>
            <w:tcW w:w="5608" w:type="dxa"/>
          </w:tcPr>
          <w:p w14:paraId="69AF4A2A" w14:textId="1C6BE3A5" w:rsidR="0088362D" w:rsidRPr="00581ACB" w:rsidRDefault="0088362D">
            <w:r w:rsidRPr="00581ACB">
              <w:t xml:space="preserve">Are written instructions for using, </w:t>
            </w:r>
            <w:r w:rsidR="00753427">
              <w:t xml:space="preserve">light </w:t>
            </w:r>
            <w:r w:rsidR="001C0DE9">
              <w:t>maintenance,</w:t>
            </w:r>
            <w:r w:rsidRPr="00581ACB">
              <w:t xml:space="preserve"> and setting up the laser equipment kept with the machine?</w:t>
            </w:r>
            <w:r w:rsidR="00D52043">
              <w:t xml:space="preserve"> </w:t>
            </w:r>
            <w:r w:rsidR="00F82B08">
              <w:t xml:space="preserve">Refer to </w:t>
            </w:r>
            <w:r w:rsidR="00D52043">
              <w:t xml:space="preserve">Manufacturer’s </w:t>
            </w:r>
            <w:r w:rsidR="00F82B08">
              <w:t>Operation Manual</w:t>
            </w:r>
          </w:p>
        </w:tc>
        <w:tc>
          <w:tcPr>
            <w:tcW w:w="591" w:type="dxa"/>
          </w:tcPr>
          <w:p w14:paraId="04BD0E38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63D72F77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5144E01D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701399F0" w14:textId="77777777" w:rsidTr="76673384">
        <w:tc>
          <w:tcPr>
            <w:tcW w:w="5608" w:type="dxa"/>
          </w:tcPr>
          <w:p w14:paraId="49D2152A" w14:textId="696573FD" w:rsidR="0088362D" w:rsidRPr="005F3348" w:rsidRDefault="008836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PPE </w:t>
            </w:r>
            <w:r w:rsidRPr="00273A86">
              <w:t>in good order</w:t>
            </w:r>
            <w:r w:rsidR="00380F66">
              <w:t xml:space="preserve"> </w:t>
            </w:r>
            <w:r w:rsidR="0064477A">
              <w:t>with no tears, cracks,</w:t>
            </w:r>
            <w:r w:rsidR="007F7765">
              <w:t xml:space="preserve"> etc</w:t>
            </w:r>
            <w:r w:rsidR="00ED5726">
              <w:t>.</w:t>
            </w:r>
          </w:p>
        </w:tc>
        <w:tc>
          <w:tcPr>
            <w:tcW w:w="591" w:type="dxa"/>
          </w:tcPr>
          <w:p w14:paraId="1B82B743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00BD585D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7AF3A526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20539535" w14:textId="77777777" w:rsidTr="76673384">
        <w:tc>
          <w:tcPr>
            <w:tcW w:w="5608" w:type="dxa"/>
          </w:tcPr>
          <w:p w14:paraId="3B059096" w14:textId="7CB44BB0" w:rsidR="0088362D" w:rsidRPr="0078495E" w:rsidRDefault="00E722C5">
            <w:pPr>
              <w:ind w:left="720"/>
            </w:pPr>
            <w:r w:rsidRPr="002C7FE4">
              <w:rPr>
                <w:b/>
                <w:bCs/>
              </w:rPr>
              <w:t xml:space="preserve">Clothing </w:t>
            </w:r>
            <w:r w:rsidRPr="00613959">
              <w:t xml:space="preserve">– </w:t>
            </w:r>
            <w:r w:rsidRPr="004E01BE">
              <w:t>Flameproof, fire-resistant outer clothing (wool preferred over cotton), long sleeves, no rolled cuffs, clean of oil/grease; leather aprons/leggings for heavy work.</w:t>
            </w:r>
          </w:p>
        </w:tc>
        <w:tc>
          <w:tcPr>
            <w:tcW w:w="591" w:type="dxa"/>
          </w:tcPr>
          <w:p w14:paraId="5F88A2D5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17DBA524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605B0ECC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52ECE1ED" w14:textId="77777777" w:rsidTr="76673384">
        <w:tc>
          <w:tcPr>
            <w:tcW w:w="5608" w:type="dxa"/>
          </w:tcPr>
          <w:p w14:paraId="418FD7B6" w14:textId="5C3CC8FB" w:rsidR="0088362D" w:rsidRPr="0078495E" w:rsidRDefault="00A17DFB">
            <w:pPr>
              <w:tabs>
                <w:tab w:val="left" w:pos="930"/>
              </w:tabs>
              <w:ind w:left="720"/>
            </w:pPr>
            <w:r w:rsidRPr="004E01BE">
              <w:rPr>
                <w:b/>
                <w:bCs/>
              </w:rPr>
              <w:t>Eyes/Face:</w:t>
            </w:r>
            <w:r w:rsidRPr="004E01BE">
              <w:t xml:space="preserve"> Welding helmet </w:t>
            </w:r>
            <w:r>
              <w:t xml:space="preserve">and </w:t>
            </w:r>
            <w:r w:rsidRPr="004E01BE">
              <w:t>safety glasses</w:t>
            </w:r>
            <w:r>
              <w:t xml:space="preserve"> </w:t>
            </w:r>
            <w:r w:rsidRPr="004E01BE">
              <w:t xml:space="preserve">with </w:t>
            </w:r>
            <w:r>
              <w:t xml:space="preserve">laser </w:t>
            </w:r>
            <w:r w:rsidRPr="004E01BE">
              <w:t xml:space="preserve">shade lens; </w:t>
            </w:r>
            <w:r w:rsidRPr="00613959">
              <w:t>optical density 7 at a nominal laser wavelength of 1070 nm</w:t>
            </w:r>
          </w:p>
        </w:tc>
        <w:tc>
          <w:tcPr>
            <w:tcW w:w="591" w:type="dxa"/>
          </w:tcPr>
          <w:p w14:paraId="46534991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043A2176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452260EB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1B119B16" w14:textId="77777777" w:rsidTr="76673384">
        <w:tc>
          <w:tcPr>
            <w:tcW w:w="5608" w:type="dxa"/>
          </w:tcPr>
          <w:p w14:paraId="64A410AB" w14:textId="5B0ADDD0" w:rsidR="0088362D" w:rsidRPr="0078495E" w:rsidRDefault="007431BE">
            <w:pPr>
              <w:ind w:left="720"/>
            </w:pPr>
            <w:r w:rsidRPr="004E01BE">
              <w:rPr>
                <w:b/>
                <w:bCs/>
              </w:rPr>
              <w:t>Hands:</w:t>
            </w:r>
            <w:r w:rsidRPr="004E01BE">
              <w:t> Flameproof gauntlet gloves.</w:t>
            </w:r>
          </w:p>
        </w:tc>
        <w:tc>
          <w:tcPr>
            <w:tcW w:w="591" w:type="dxa"/>
          </w:tcPr>
          <w:p w14:paraId="05206C95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47F2384A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32665683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5DED8EE1" w14:textId="77777777" w:rsidTr="76673384">
        <w:tc>
          <w:tcPr>
            <w:tcW w:w="5608" w:type="dxa"/>
          </w:tcPr>
          <w:p w14:paraId="0D775703" w14:textId="5A61ADCD" w:rsidR="0088362D" w:rsidRPr="00FE4262" w:rsidRDefault="00AA6909">
            <w:pPr>
              <w:ind w:left="720"/>
            </w:pPr>
            <w:r w:rsidRPr="004E01BE">
              <w:rPr>
                <w:b/>
                <w:bCs/>
              </w:rPr>
              <w:t>Feet:</w:t>
            </w:r>
            <w:r w:rsidRPr="004E01BE">
              <w:t> Steel-toed boots.</w:t>
            </w:r>
          </w:p>
        </w:tc>
        <w:tc>
          <w:tcPr>
            <w:tcW w:w="591" w:type="dxa"/>
          </w:tcPr>
          <w:p w14:paraId="3651D486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7C52E8A0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13B33B10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5371CD" w:rsidRPr="005F3348" w14:paraId="4B09D972" w14:textId="77777777" w:rsidTr="76673384">
        <w:tc>
          <w:tcPr>
            <w:tcW w:w="5608" w:type="dxa"/>
          </w:tcPr>
          <w:p w14:paraId="4114C3B8" w14:textId="5778F041" w:rsidR="005371CD" w:rsidRPr="00FE4262" w:rsidRDefault="002B05EE">
            <w:pPr>
              <w:ind w:left="720"/>
            </w:pPr>
            <w:r w:rsidRPr="004E01BE">
              <w:rPr>
                <w:b/>
                <w:bCs/>
              </w:rPr>
              <w:t>Respiratory:</w:t>
            </w:r>
            <w:r w:rsidRPr="004E01BE">
              <w:t> Respirator if ventilation is inadequate or fluxes contain fluorine compounds. </w:t>
            </w:r>
          </w:p>
        </w:tc>
        <w:tc>
          <w:tcPr>
            <w:tcW w:w="591" w:type="dxa"/>
          </w:tcPr>
          <w:p w14:paraId="54A53F09" w14:textId="77777777" w:rsidR="005371CD" w:rsidRPr="005F3348" w:rsidRDefault="005371C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62702A43" w14:textId="77777777" w:rsidR="005371CD" w:rsidRPr="005F3348" w:rsidRDefault="005371C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04123F0F" w14:textId="77777777" w:rsidR="005371CD" w:rsidRPr="005F3348" w:rsidRDefault="005371CD">
            <w:pPr>
              <w:rPr>
                <w:b/>
                <w:bCs/>
              </w:rPr>
            </w:pPr>
          </w:p>
        </w:tc>
      </w:tr>
      <w:tr w:rsidR="0088362D" w:rsidRPr="005F3348" w14:paraId="0015C30B" w14:textId="77777777" w:rsidTr="76673384">
        <w:tc>
          <w:tcPr>
            <w:tcW w:w="5608" w:type="dxa"/>
          </w:tcPr>
          <w:p w14:paraId="7D8F452C" w14:textId="77777777" w:rsidR="0088362D" w:rsidRPr="00FE4262" w:rsidRDefault="0088362D">
            <w:r>
              <w:rPr>
                <w:b/>
                <w:bCs/>
              </w:rPr>
              <w:t>Equipment Inspection:</w:t>
            </w:r>
          </w:p>
        </w:tc>
        <w:tc>
          <w:tcPr>
            <w:tcW w:w="591" w:type="dxa"/>
          </w:tcPr>
          <w:p w14:paraId="7C5D975A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2D8446F7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46A34187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5338BD0E" w14:textId="77777777" w:rsidTr="76673384">
        <w:tc>
          <w:tcPr>
            <w:tcW w:w="5608" w:type="dxa"/>
          </w:tcPr>
          <w:p w14:paraId="5DE83F28" w14:textId="77777777" w:rsidR="0088362D" w:rsidRPr="0055291D" w:rsidRDefault="0088362D">
            <w:pPr>
              <w:ind w:left="720"/>
              <w:rPr>
                <w:b/>
                <w:bCs/>
                <w:szCs w:val="24"/>
              </w:rPr>
            </w:pPr>
            <w:r w:rsidRPr="0055291D">
              <w:rPr>
                <w:szCs w:val="24"/>
              </w:rPr>
              <w:t>Set up with proper tips/wire/etc. for the type of material being welded </w:t>
            </w:r>
          </w:p>
        </w:tc>
        <w:tc>
          <w:tcPr>
            <w:tcW w:w="591" w:type="dxa"/>
          </w:tcPr>
          <w:p w14:paraId="31CBCA49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721C1115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39C8462B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2872DAC2" w14:textId="77777777" w:rsidTr="76673384">
        <w:tc>
          <w:tcPr>
            <w:tcW w:w="5608" w:type="dxa"/>
          </w:tcPr>
          <w:p w14:paraId="42B9AF55" w14:textId="77777777" w:rsidR="0088362D" w:rsidRPr="0055291D" w:rsidRDefault="0088362D">
            <w:pPr>
              <w:ind w:left="720"/>
              <w:rPr>
                <w:szCs w:val="24"/>
              </w:rPr>
            </w:pPr>
            <w:r w:rsidRPr="0055291D">
              <w:rPr>
                <w:szCs w:val="24"/>
              </w:rPr>
              <w:t>Confirm machine settings to match material type and thickness</w:t>
            </w:r>
          </w:p>
        </w:tc>
        <w:tc>
          <w:tcPr>
            <w:tcW w:w="591" w:type="dxa"/>
          </w:tcPr>
          <w:p w14:paraId="68882346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49BE14A3" w14:textId="413EC8CE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1C2A93C0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28A30EAE" w14:textId="77777777" w:rsidTr="76673384">
        <w:tc>
          <w:tcPr>
            <w:tcW w:w="5608" w:type="dxa"/>
          </w:tcPr>
          <w:p w14:paraId="593F0C2F" w14:textId="77777777" w:rsidR="0088362D" w:rsidRPr="0055291D" w:rsidRDefault="0088362D">
            <w:pPr>
              <w:ind w:left="720"/>
              <w:rPr>
                <w:b/>
                <w:bCs/>
                <w:szCs w:val="24"/>
              </w:rPr>
            </w:pPr>
            <w:r w:rsidRPr="0055291D">
              <w:rPr>
                <w:szCs w:val="24"/>
              </w:rPr>
              <w:t xml:space="preserve">Gas – correct type and enough to complete task. </w:t>
            </w:r>
            <w:r w:rsidRPr="00153CED">
              <w:rPr>
                <w:szCs w:val="24"/>
              </w:rPr>
              <w:t>Tank secured?  </w:t>
            </w:r>
          </w:p>
        </w:tc>
        <w:tc>
          <w:tcPr>
            <w:tcW w:w="591" w:type="dxa"/>
          </w:tcPr>
          <w:p w14:paraId="62C33A65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76A40DEE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0EB74A1E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7A3074FD" w14:textId="77777777" w:rsidTr="76673384">
        <w:tc>
          <w:tcPr>
            <w:tcW w:w="5608" w:type="dxa"/>
          </w:tcPr>
          <w:p w14:paraId="12770261" w14:textId="0143B8A3" w:rsidR="0088362D" w:rsidRPr="00E373CE" w:rsidRDefault="0088362D">
            <w:pPr>
              <w:ind w:left="720"/>
              <w:rPr>
                <w:szCs w:val="24"/>
              </w:rPr>
            </w:pPr>
            <w:r w:rsidRPr="00E373CE">
              <w:rPr>
                <w:szCs w:val="24"/>
              </w:rPr>
              <w:t xml:space="preserve">All </w:t>
            </w:r>
            <w:proofErr w:type="gramStart"/>
            <w:r w:rsidRPr="00E373CE">
              <w:rPr>
                <w:szCs w:val="24"/>
              </w:rPr>
              <w:t>hoses</w:t>
            </w:r>
            <w:proofErr w:type="gramEnd"/>
            <w:r w:rsidRPr="00E373CE">
              <w:rPr>
                <w:szCs w:val="24"/>
              </w:rPr>
              <w:t xml:space="preserve"> and fittings should also be suitable for the application and maintained in good working condition</w:t>
            </w:r>
            <w:r w:rsidR="00153CED" w:rsidRPr="00E373CE">
              <w:rPr>
                <w:szCs w:val="24"/>
              </w:rPr>
              <w:t>.</w:t>
            </w:r>
          </w:p>
        </w:tc>
        <w:tc>
          <w:tcPr>
            <w:tcW w:w="591" w:type="dxa"/>
          </w:tcPr>
          <w:p w14:paraId="7AA2FC8E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59BFD210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2EEAA108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6CEBA9F2" w14:textId="77777777" w:rsidTr="76673384">
        <w:tc>
          <w:tcPr>
            <w:tcW w:w="5608" w:type="dxa"/>
          </w:tcPr>
          <w:p w14:paraId="3004F9E2" w14:textId="77777777" w:rsidR="0088362D" w:rsidRPr="00E373CE" w:rsidRDefault="0088362D">
            <w:pPr>
              <w:ind w:left="720"/>
              <w:rPr>
                <w:szCs w:val="24"/>
              </w:rPr>
            </w:pPr>
            <w:r w:rsidRPr="00E373CE">
              <w:rPr>
                <w:szCs w:val="24"/>
              </w:rPr>
              <w:t>Emergency Stop button in released mode ready for use</w:t>
            </w:r>
          </w:p>
        </w:tc>
        <w:tc>
          <w:tcPr>
            <w:tcW w:w="591" w:type="dxa"/>
          </w:tcPr>
          <w:p w14:paraId="49F32333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0F9A3C0A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2AFDFD50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14:paraId="10CDFE7B" w14:textId="77777777" w:rsidTr="76673384">
        <w:trPr>
          <w:trHeight w:val="300"/>
        </w:trPr>
        <w:tc>
          <w:tcPr>
            <w:tcW w:w="5608" w:type="dxa"/>
          </w:tcPr>
          <w:p w14:paraId="27E3987C" w14:textId="30C39B67" w:rsidR="0088362D" w:rsidRDefault="0088362D">
            <w:pPr>
              <w:ind w:left="720"/>
            </w:pPr>
            <w:r w:rsidRPr="00E373CE">
              <w:lastRenderedPageBreak/>
              <w:t xml:space="preserve">Double check safety interlocks operation on door(s) for curtain(s) for proper </w:t>
            </w:r>
            <w:r w:rsidR="004240F7" w:rsidRPr="00E373CE">
              <w:t>operation</w:t>
            </w:r>
            <w:r w:rsidRPr="00E373CE">
              <w:t>.</w:t>
            </w:r>
          </w:p>
        </w:tc>
        <w:tc>
          <w:tcPr>
            <w:tcW w:w="591" w:type="dxa"/>
          </w:tcPr>
          <w:p w14:paraId="615D925B" w14:textId="77777777" w:rsidR="0088362D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5DC48792" w14:textId="77777777" w:rsidR="0088362D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5791D610" w14:textId="77777777" w:rsidR="0088362D" w:rsidRDefault="0088362D">
            <w:pPr>
              <w:rPr>
                <w:b/>
                <w:bCs/>
              </w:rPr>
            </w:pPr>
          </w:p>
        </w:tc>
      </w:tr>
      <w:tr w:rsidR="0088362D" w:rsidRPr="005F3348" w14:paraId="1D3D4C95" w14:textId="77777777" w:rsidTr="76673384">
        <w:tc>
          <w:tcPr>
            <w:tcW w:w="5608" w:type="dxa"/>
          </w:tcPr>
          <w:p w14:paraId="49A85FEB" w14:textId="77777777" w:rsidR="0088362D" w:rsidRPr="005F3348" w:rsidRDefault="0088362D">
            <w:pPr>
              <w:rPr>
                <w:b/>
                <w:bCs/>
              </w:rPr>
            </w:pPr>
            <w:r w:rsidRPr="005F3348">
              <w:rPr>
                <w:b/>
                <w:bCs/>
              </w:rPr>
              <w:t>Postings and Communication</w:t>
            </w:r>
          </w:p>
        </w:tc>
        <w:tc>
          <w:tcPr>
            <w:tcW w:w="591" w:type="dxa"/>
          </w:tcPr>
          <w:p w14:paraId="5B748CCA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214A1A18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32D7D619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7442AC66" w14:textId="77777777" w:rsidTr="76673384">
        <w:tc>
          <w:tcPr>
            <w:tcW w:w="5608" w:type="dxa"/>
          </w:tcPr>
          <w:p w14:paraId="53AFBF41" w14:textId="77777777" w:rsidR="0088362D" w:rsidRPr="00733EA3" w:rsidRDefault="0088362D">
            <w:r w:rsidRPr="00733EA3">
              <w:t xml:space="preserve">Do Class 4 lasers have signs that say you need to wear </w:t>
            </w:r>
            <w:r w:rsidRPr="00CB1CB6">
              <w:rPr>
                <w:color w:val="4C94D8" w:themeColor="text2" w:themeTint="80"/>
              </w:rPr>
              <w:t xml:space="preserve">specific </w:t>
            </w:r>
            <w:r w:rsidRPr="00733EA3">
              <w:t>eye protection to use them?</w:t>
            </w:r>
          </w:p>
        </w:tc>
        <w:tc>
          <w:tcPr>
            <w:tcW w:w="591" w:type="dxa"/>
          </w:tcPr>
          <w:p w14:paraId="1848F343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41A9123A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0E2D2074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46120ABB" w14:textId="77777777" w:rsidTr="76673384">
        <w:tc>
          <w:tcPr>
            <w:tcW w:w="5608" w:type="dxa"/>
          </w:tcPr>
          <w:p w14:paraId="3CDCAFFA" w14:textId="5B05EC44" w:rsidR="0088362D" w:rsidRPr="005F3348" w:rsidRDefault="0088362D">
            <w:pPr>
              <w:rPr>
                <w:b/>
                <w:bCs/>
              </w:rPr>
            </w:pPr>
            <w:r>
              <w:t>Is protective eyewear available and marked with wavelength and optical density?</w:t>
            </w:r>
          </w:p>
        </w:tc>
        <w:tc>
          <w:tcPr>
            <w:tcW w:w="591" w:type="dxa"/>
          </w:tcPr>
          <w:p w14:paraId="7957EB73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3CF08E9E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739C1657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6C5113BA" w14:textId="77777777" w:rsidTr="76673384">
        <w:tc>
          <w:tcPr>
            <w:tcW w:w="5608" w:type="dxa"/>
          </w:tcPr>
          <w:p w14:paraId="3D327CFA" w14:textId="77777777" w:rsidR="0088362D" w:rsidRPr="005F3348" w:rsidRDefault="0088362D">
            <w:pPr>
              <w:rPr>
                <w:b/>
                <w:bCs/>
              </w:rPr>
            </w:pPr>
            <w:r w:rsidRPr="005F3348">
              <w:t>Are laser-controlled areas posted, and equipment labeled with approved signs and labels?</w:t>
            </w:r>
          </w:p>
        </w:tc>
        <w:tc>
          <w:tcPr>
            <w:tcW w:w="591" w:type="dxa"/>
          </w:tcPr>
          <w:p w14:paraId="54F162E1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4B6B2655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68AA677D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08C32E3B" w14:textId="77777777" w:rsidTr="76673384">
        <w:tc>
          <w:tcPr>
            <w:tcW w:w="5608" w:type="dxa"/>
          </w:tcPr>
          <w:p w14:paraId="7D6EC74B" w14:textId="77777777" w:rsidR="0088362D" w:rsidRPr="005F3348" w:rsidRDefault="0088362D">
            <w:pPr>
              <w:rPr>
                <w:b/>
                <w:bCs/>
              </w:rPr>
            </w:pPr>
            <w:r w:rsidRPr="005F3348">
              <w:t xml:space="preserve">Is access to </w:t>
            </w:r>
            <w:proofErr w:type="gramStart"/>
            <w:r w:rsidRPr="005F3348">
              <w:t>laser controlled</w:t>
            </w:r>
            <w:proofErr w:type="gramEnd"/>
            <w:r w:rsidRPr="005F3348">
              <w:t xml:space="preserve"> </w:t>
            </w:r>
            <w:proofErr w:type="gramStart"/>
            <w:r>
              <w:t>area</w:t>
            </w:r>
            <w:proofErr w:type="gramEnd"/>
            <w:r>
              <w:t xml:space="preserve"> </w:t>
            </w:r>
            <w:r w:rsidRPr="005F3348">
              <w:t>to prevent people being accidentally exposed to the laser beams by posting or controlling the entrance?</w:t>
            </w:r>
          </w:p>
        </w:tc>
        <w:tc>
          <w:tcPr>
            <w:tcW w:w="591" w:type="dxa"/>
          </w:tcPr>
          <w:p w14:paraId="1DE08AD9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4A3B7163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6579B289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5F0EC2F1" w14:textId="77777777" w:rsidTr="76673384">
        <w:tc>
          <w:tcPr>
            <w:tcW w:w="5608" w:type="dxa"/>
          </w:tcPr>
          <w:p w14:paraId="42D13598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591" w:type="dxa"/>
          </w:tcPr>
          <w:p w14:paraId="6F01EFD8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385B1353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190139B0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361C431E" w14:textId="77777777" w:rsidTr="76673384">
        <w:tc>
          <w:tcPr>
            <w:tcW w:w="5608" w:type="dxa"/>
          </w:tcPr>
          <w:p w14:paraId="5459859F" w14:textId="77777777" w:rsidR="0088362D" w:rsidRPr="005F3348" w:rsidRDefault="0088362D">
            <w:r w:rsidRPr="005F3348">
              <w:rPr>
                <w:b/>
                <w:bCs/>
              </w:rPr>
              <w:t>Safety Conditions</w:t>
            </w:r>
          </w:p>
        </w:tc>
        <w:tc>
          <w:tcPr>
            <w:tcW w:w="591" w:type="dxa"/>
          </w:tcPr>
          <w:p w14:paraId="0967F816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74A516DE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7C6B294C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6D35EBD3" w14:textId="77777777" w:rsidTr="76673384">
        <w:tc>
          <w:tcPr>
            <w:tcW w:w="5608" w:type="dxa"/>
          </w:tcPr>
          <w:p w14:paraId="7547AF23" w14:textId="77777777" w:rsidR="0088362D" w:rsidRPr="005F3348" w:rsidRDefault="0088362D">
            <w:pPr>
              <w:rPr>
                <w:b/>
                <w:bCs/>
              </w:rPr>
            </w:pPr>
            <w:r w:rsidRPr="005F3348">
              <w:t>Is an inspection covering the items listed below performed prior to each operation?</w:t>
            </w:r>
          </w:p>
        </w:tc>
        <w:tc>
          <w:tcPr>
            <w:tcW w:w="591" w:type="dxa"/>
          </w:tcPr>
          <w:p w14:paraId="5A16B85E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34ABC24B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3C499069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699D11D1" w14:textId="77777777" w:rsidTr="76673384">
        <w:tc>
          <w:tcPr>
            <w:tcW w:w="5608" w:type="dxa"/>
          </w:tcPr>
          <w:p w14:paraId="48A4FC22" w14:textId="77777777" w:rsidR="0088362D" w:rsidRPr="005F3348" w:rsidRDefault="0088362D">
            <w:pPr>
              <w:rPr>
                <w:b/>
                <w:bCs/>
              </w:rPr>
            </w:pPr>
            <w:r w:rsidRPr="005F3348">
              <w:t>Are windows and ports, which could allow a laser beam to stray into uncontrolled areas covered or protected during laser operation?</w:t>
            </w:r>
          </w:p>
        </w:tc>
        <w:tc>
          <w:tcPr>
            <w:tcW w:w="591" w:type="dxa"/>
          </w:tcPr>
          <w:p w14:paraId="7C696F34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73DC0956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5B5F145D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32E1B4E4" w14:textId="77777777" w:rsidTr="76673384">
        <w:tc>
          <w:tcPr>
            <w:tcW w:w="5608" w:type="dxa"/>
          </w:tcPr>
          <w:p w14:paraId="49C17D8E" w14:textId="77777777" w:rsidR="0088362D" w:rsidRPr="005F3348" w:rsidRDefault="0088362D">
            <w:pPr>
              <w:rPr>
                <w:b/>
                <w:bCs/>
              </w:rPr>
            </w:pPr>
            <w:r w:rsidRPr="005F3348">
              <w:t>Are barriers/screens (if present) non-combustible &amp; no burn holes?</w:t>
            </w:r>
          </w:p>
        </w:tc>
        <w:tc>
          <w:tcPr>
            <w:tcW w:w="591" w:type="dxa"/>
          </w:tcPr>
          <w:p w14:paraId="1EFA8961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0C750B15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0136EAFE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067BC0DF" w14:textId="77777777" w:rsidTr="76673384">
        <w:tc>
          <w:tcPr>
            <w:tcW w:w="5608" w:type="dxa"/>
          </w:tcPr>
          <w:p w14:paraId="17E56586" w14:textId="77777777" w:rsidR="0088362D" w:rsidRPr="005F3348" w:rsidRDefault="0088362D">
            <w:pPr>
              <w:rPr>
                <w:b/>
                <w:bCs/>
              </w:rPr>
            </w:pPr>
            <w:r>
              <w:t>Is work</w:t>
            </w:r>
            <w:r w:rsidRPr="005F3348">
              <w:t xml:space="preserve"> bench free of unnecessary reflective items?</w:t>
            </w:r>
          </w:p>
        </w:tc>
        <w:tc>
          <w:tcPr>
            <w:tcW w:w="591" w:type="dxa"/>
          </w:tcPr>
          <w:p w14:paraId="56748ABA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4FFAD6E0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651234AD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190F9640" w14:textId="77777777" w:rsidTr="76673384">
        <w:tc>
          <w:tcPr>
            <w:tcW w:w="5608" w:type="dxa"/>
          </w:tcPr>
          <w:p w14:paraId="54A2CD54" w14:textId="77777777" w:rsidR="0088362D" w:rsidRPr="005F3348" w:rsidRDefault="0088362D">
            <w:r>
              <w:t>Fire Extinguisher(s) on hand?</w:t>
            </w:r>
          </w:p>
        </w:tc>
        <w:tc>
          <w:tcPr>
            <w:tcW w:w="591" w:type="dxa"/>
          </w:tcPr>
          <w:p w14:paraId="04ABF0B4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533DCD0E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04F07D9D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644046D7" w14:textId="77777777" w:rsidTr="76673384">
        <w:tc>
          <w:tcPr>
            <w:tcW w:w="5608" w:type="dxa"/>
          </w:tcPr>
          <w:p w14:paraId="0603E128" w14:textId="41CAF1E8" w:rsidR="0088362D" w:rsidRPr="00481C66" w:rsidRDefault="0088362D">
            <w:r w:rsidRPr="00481C66">
              <w:t>Remov</w:t>
            </w:r>
            <w:r w:rsidR="00FB06F7" w:rsidRPr="00481C66">
              <w:t>al of</w:t>
            </w:r>
            <w:r w:rsidRPr="00481C66">
              <w:t xml:space="preserve"> any combustibles in the area </w:t>
            </w:r>
          </w:p>
        </w:tc>
        <w:tc>
          <w:tcPr>
            <w:tcW w:w="591" w:type="dxa"/>
          </w:tcPr>
          <w:p w14:paraId="5DE16F15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2C6F5145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458D9956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88362D" w:rsidRPr="005F3348" w14:paraId="1C8A2A7B" w14:textId="77777777" w:rsidTr="76673384">
        <w:tc>
          <w:tcPr>
            <w:tcW w:w="5608" w:type="dxa"/>
          </w:tcPr>
          <w:p w14:paraId="10EA94B4" w14:textId="3FB4324B" w:rsidR="0088362D" w:rsidRPr="00481C66" w:rsidRDefault="00462693">
            <w:r w:rsidRPr="00481C66">
              <w:t>Inspec</w:t>
            </w:r>
            <w:r w:rsidR="00E25F82" w:rsidRPr="00481C66">
              <w:t xml:space="preserve">t </w:t>
            </w:r>
            <w:r w:rsidR="000803A1" w:rsidRPr="00481C66">
              <w:t>Electrical connection, cabling fr</w:t>
            </w:r>
            <w:r w:rsidR="00EF7C43" w:rsidRPr="00481C66">
              <w:t>o</w:t>
            </w:r>
            <w:r w:rsidR="000803A1" w:rsidRPr="00481C66">
              <w:t xml:space="preserve">m machine </w:t>
            </w:r>
            <w:r w:rsidR="00881926" w:rsidRPr="00481C66">
              <w:t xml:space="preserve">to hand nozzle for tears in protective </w:t>
            </w:r>
            <w:r w:rsidR="00EF7C43" w:rsidRPr="00481C66">
              <w:t>sheathing.</w:t>
            </w:r>
            <w:r w:rsidR="00881926" w:rsidRPr="00481C66">
              <w:t xml:space="preserve"> </w:t>
            </w:r>
          </w:p>
        </w:tc>
        <w:tc>
          <w:tcPr>
            <w:tcW w:w="591" w:type="dxa"/>
          </w:tcPr>
          <w:p w14:paraId="125774C4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40273F98" w14:textId="77777777" w:rsidR="0088362D" w:rsidRPr="005F3348" w:rsidRDefault="0088362D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3CBF937E" w14:textId="77777777" w:rsidR="0088362D" w:rsidRPr="005F3348" w:rsidRDefault="0088362D">
            <w:pPr>
              <w:rPr>
                <w:b/>
                <w:bCs/>
              </w:rPr>
            </w:pPr>
          </w:p>
        </w:tc>
      </w:tr>
      <w:tr w:rsidR="007A4417" w:rsidRPr="005F3348" w14:paraId="1BAF3D68" w14:textId="77777777" w:rsidTr="76673384">
        <w:tc>
          <w:tcPr>
            <w:tcW w:w="5608" w:type="dxa"/>
          </w:tcPr>
          <w:p w14:paraId="6D722842" w14:textId="26F17256" w:rsidR="007A4417" w:rsidRPr="00481C66" w:rsidRDefault="00550C0A">
            <w:pPr>
              <w:rPr>
                <w:b/>
                <w:bCs/>
                <w:sz w:val="20"/>
                <w:szCs w:val="20"/>
              </w:rPr>
            </w:pPr>
            <w:r w:rsidRPr="00E224C7">
              <w:t>Gas</w:t>
            </w:r>
            <w:r>
              <w:t xml:space="preserve"> – check hoses, connections, pressure and type</w:t>
            </w:r>
          </w:p>
        </w:tc>
        <w:tc>
          <w:tcPr>
            <w:tcW w:w="591" w:type="dxa"/>
          </w:tcPr>
          <w:p w14:paraId="4F7F4F08" w14:textId="77777777" w:rsidR="007A4417" w:rsidRPr="005F3348" w:rsidRDefault="007A4417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6207C4D7" w14:textId="77777777" w:rsidR="007A4417" w:rsidRPr="005F3348" w:rsidRDefault="007A4417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5F174B43" w14:textId="77777777" w:rsidR="007A4417" w:rsidRPr="005F3348" w:rsidRDefault="007A4417">
            <w:pPr>
              <w:rPr>
                <w:b/>
                <w:bCs/>
              </w:rPr>
            </w:pPr>
          </w:p>
        </w:tc>
      </w:tr>
      <w:tr w:rsidR="00947DB9" w:rsidRPr="005F3348" w14:paraId="59816087" w14:textId="77777777" w:rsidTr="76673384">
        <w:tc>
          <w:tcPr>
            <w:tcW w:w="5608" w:type="dxa"/>
          </w:tcPr>
          <w:p w14:paraId="2F68C7D9" w14:textId="35851112" w:rsidR="00947DB9" w:rsidRDefault="00947DB9" w:rsidP="00947DB9">
            <w:pPr>
              <w:rPr>
                <w:b/>
                <w:bCs/>
              </w:rPr>
            </w:pPr>
            <w:r w:rsidRPr="004B373E">
              <w:t>Ventilation</w:t>
            </w:r>
            <w:r w:rsidR="00B85F51">
              <w:t>-</w:t>
            </w:r>
            <w:r w:rsidRPr="004E01BE">
              <w:t> Ensure adequate airflow, local exhaust.</w:t>
            </w:r>
          </w:p>
        </w:tc>
        <w:tc>
          <w:tcPr>
            <w:tcW w:w="591" w:type="dxa"/>
          </w:tcPr>
          <w:p w14:paraId="61C78DCC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3F97AD44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38DEE198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</w:tr>
      <w:tr w:rsidR="00947DB9" w:rsidRPr="005F3348" w14:paraId="4D93ACCE" w14:textId="77777777" w:rsidTr="76673384">
        <w:tc>
          <w:tcPr>
            <w:tcW w:w="5608" w:type="dxa"/>
          </w:tcPr>
          <w:p w14:paraId="536112DA" w14:textId="77777777" w:rsidR="00947DB9" w:rsidRDefault="00947DB9" w:rsidP="00947DB9">
            <w:pPr>
              <w:rPr>
                <w:b/>
                <w:bCs/>
              </w:rPr>
            </w:pPr>
          </w:p>
        </w:tc>
        <w:tc>
          <w:tcPr>
            <w:tcW w:w="591" w:type="dxa"/>
          </w:tcPr>
          <w:p w14:paraId="4E1D200B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4E632095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4BE5E51F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</w:tr>
      <w:tr w:rsidR="00947DB9" w:rsidRPr="005F3348" w14:paraId="2CDD9150" w14:textId="77777777" w:rsidTr="76673384">
        <w:tc>
          <w:tcPr>
            <w:tcW w:w="5608" w:type="dxa"/>
          </w:tcPr>
          <w:p w14:paraId="7B8C8520" w14:textId="77777777" w:rsidR="00947DB9" w:rsidRPr="005F3348" w:rsidRDefault="00947DB9" w:rsidP="00947DB9">
            <w:r>
              <w:rPr>
                <w:b/>
                <w:bCs/>
              </w:rPr>
              <w:t>Shut Down and Clean up</w:t>
            </w:r>
          </w:p>
        </w:tc>
        <w:tc>
          <w:tcPr>
            <w:tcW w:w="591" w:type="dxa"/>
          </w:tcPr>
          <w:p w14:paraId="58DC11A9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0D9E761C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1325D15D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</w:tr>
      <w:tr w:rsidR="00947DB9" w:rsidRPr="005F3348" w14:paraId="228D5FB9" w14:textId="77777777" w:rsidTr="76673384">
        <w:tc>
          <w:tcPr>
            <w:tcW w:w="5608" w:type="dxa"/>
          </w:tcPr>
          <w:p w14:paraId="4B1C6A33" w14:textId="77777777" w:rsidR="00947DB9" w:rsidRPr="00D6508E" w:rsidRDefault="00947DB9" w:rsidP="00947DB9">
            <w:pPr>
              <w:ind w:left="720"/>
            </w:pPr>
            <w:r>
              <w:t>Hand laser cleaned up and returned to ‘holster’</w:t>
            </w:r>
          </w:p>
        </w:tc>
        <w:tc>
          <w:tcPr>
            <w:tcW w:w="591" w:type="dxa"/>
          </w:tcPr>
          <w:p w14:paraId="1C2312F3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089AC7C0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34EDD190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</w:tr>
      <w:tr w:rsidR="00947DB9" w:rsidRPr="005F3348" w14:paraId="4509ED67" w14:textId="77777777" w:rsidTr="76673384">
        <w:tc>
          <w:tcPr>
            <w:tcW w:w="5608" w:type="dxa"/>
          </w:tcPr>
          <w:p w14:paraId="249E10F4" w14:textId="77777777" w:rsidR="00947DB9" w:rsidRPr="005F3348" w:rsidRDefault="00947DB9" w:rsidP="00947DB9">
            <w:pPr>
              <w:ind w:left="720"/>
            </w:pPr>
            <w:r w:rsidRPr="00D6508E">
              <w:t>Key turned off</w:t>
            </w:r>
          </w:p>
        </w:tc>
        <w:tc>
          <w:tcPr>
            <w:tcW w:w="591" w:type="dxa"/>
          </w:tcPr>
          <w:p w14:paraId="5EFD24D3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307A97BB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6A1BBC0B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</w:tr>
      <w:tr w:rsidR="00947DB9" w:rsidRPr="005F3348" w14:paraId="0D87E836" w14:textId="77777777" w:rsidTr="76673384">
        <w:tc>
          <w:tcPr>
            <w:tcW w:w="5608" w:type="dxa"/>
          </w:tcPr>
          <w:p w14:paraId="28E5687A" w14:textId="77777777" w:rsidR="00947DB9" w:rsidRDefault="00947DB9" w:rsidP="00947DB9">
            <w:pPr>
              <w:ind w:left="720"/>
            </w:pPr>
            <w:r>
              <w:t>Gas turned off</w:t>
            </w:r>
          </w:p>
        </w:tc>
        <w:tc>
          <w:tcPr>
            <w:tcW w:w="591" w:type="dxa"/>
          </w:tcPr>
          <w:p w14:paraId="03E5E4EB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258BC19F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7D8FB7B7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</w:tr>
      <w:tr w:rsidR="00947DB9" w:rsidRPr="005F3348" w14:paraId="2251791A" w14:textId="77777777" w:rsidTr="76673384">
        <w:tc>
          <w:tcPr>
            <w:tcW w:w="5608" w:type="dxa"/>
          </w:tcPr>
          <w:p w14:paraId="31E4157E" w14:textId="77777777" w:rsidR="00947DB9" w:rsidRPr="005F3348" w:rsidRDefault="00947DB9" w:rsidP="00947DB9">
            <w:pPr>
              <w:ind w:left="720"/>
            </w:pPr>
            <w:r>
              <w:t>PPE Stored</w:t>
            </w:r>
          </w:p>
        </w:tc>
        <w:tc>
          <w:tcPr>
            <w:tcW w:w="591" w:type="dxa"/>
          </w:tcPr>
          <w:p w14:paraId="16194D41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63B57F38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44DE618F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</w:tr>
      <w:tr w:rsidR="00947DB9" w:rsidRPr="005F3348" w14:paraId="6D53769B" w14:textId="77777777" w:rsidTr="76673384">
        <w:tc>
          <w:tcPr>
            <w:tcW w:w="5608" w:type="dxa"/>
          </w:tcPr>
          <w:p w14:paraId="2A9F9F3B" w14:textId="77777777" w:rsidR="00947DB9" w:rsidRPr="005F3348" w:rsidRDefault="00947DB9" w:rsidP="00947DB9">
            <w:pPr>
              <w:ind w:left="720"/>
            </w:pPr>
            <w:r>
              <w:t>Check area for any hot spots</w:t>
            </w:r>
          </w:p>
        </w:tc>
        <w:tc>
          <w:tcPr>
            <w:tcW w:w="591" w:type="dxa"/>
          </w:tcPr>
          <w:p w14:paraId="48AC6A88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197FC3EB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558BC00C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</w:tr>
      <w:tr w:rsidR="00947DB9" w:rsidRPr="005F3348" w14:paraId="2F1092EF" w14:textId="77777777" w:rsidTr="76673384">
        <w:tc>
          <w:tcPr>
            <w:tcW w:w="5608" w:type="dxa"/>
          </w:tcPr>
          <w:p w14:paraId="35FA07E1" w14:textId="77777777" w:rsidR="00947DB9" w:rsidRPr="004C094D" w:rsidRDefault="00947DB9" w:rsidP="00947DB9"/>
        </w:tc>
        <w:tc>
          <w:tcPr>
            <w:tcW w:w="591" w:type="dxa"/>
          </w:tcPr>
          <w:p w14:paraId="540D080C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12FA8EE0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3147EB09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</w:tr>
      <w:tr w:rsidR="00947DB9" w:rsidRPr="005F3348" w14:paraId="226CA8E6" w14:textId="77777777" w:rsidTr="76673384">
        <w:tc>
          <w:tcPr>
            <w:tcW w:w="5608" w:type="dxa"/>
          </w:tcPr>
          <w:p w14:paraId="29E1AC6C" w14:textId="47EAB725" w:rsidR="00947DB9" w:rsidRPr="002C48EF" w:rsidRDefault="00947DB9" w:rsidP="00947DB9">
            <w:pPr>
              <w:rPr>
                <w:b/>
                <w:bCs/>
                <w:color w:val="0B769F" w:themeColor="accent4" w:themeShade="BF"/>
              </w:rPr>
            </w:pPr>
            <w:r w:rsidRPr="0056533D">
              <w:rPr>
                <w:b/>
                <w:bCs/>
              </w:rPr>
              <w:t>Have all laser accidents, incidents, or near misses been documented?</w:t>
            </w:r>
            <w:r>
              <w:rPr>
                <w:b/>
                <w:bCs/>
              </w:rPr>
              <w:t xml:space="preserve"> </w:t>
            </w:r>
            <w:r w:rsidRPr="00294463">
              <w:rPr>
                <w:b/>
                <w:bCs/>
              </w:rPr>
              <w:t>Follow the company’s APP guidelines for processes in the Safety Statement section</w:t>
            </w:r>
          </w:p>
        </w:tc>
        <w:tc>
          <w:tcPr>
            <w:tcW w:w="591" w:type="dxa"/>
          </w:tcPr>
          <w:p w14:paraId="51A07DA8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15016861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720E1C9D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</w:tr>
      <w:tr w:rsidR="00947DB9" w:rsidRPr="005F3348" w14:paraId="5F9576C2" w14:textId="77777777" w:rsidTr="76673384">
        <w:tc>
          <w:tcPr>
            <w:tcW w:w="5608" w:type="dxa"/>
          </w:tcPr>
          <w:p w14:paraId="3D984EC1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591" w:type="dxa"/>
          </w:tcPr>
          <w:p w14:paraId="17121BBB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14:paraId="2CBE91B4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14:paraId="25E865C8" w14:textId="77777777" w:rsidR="00947DB9" w:rsidRPr="005F3348" w:rsidRDefault="00947DB9" w:rsidP="00947DB9">
            <w:pPr>
              <w:rPr>
                <w:b/>
                <w:bCs/>
              </w:rPr>
            </w:pPr>
          </w:p>
        </w:tc>
      </w:tr>
    </w:tbl>
    <w:p w14:paraId="03F9C6CC" w14:textId="77777777" w:rsidR="0088362D" w:rsidRPr="005F3348" w:rsidRDefault="0088362D" w:rsidP="0088362D">
      <w:pPr>
        <w:rPr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8362D" w:rsidRPr="005F3348" w14:paraId="27D3C29D" w14:textId="77777777">
        <w:tc>
          <w:tcPr>
            <w:tcW w:w="9355" w:type="dxa"/>
          </w:tcPr>
          <w:p w14:paraId="204C3D2E" w14:textId="77777777" w:rsidR="0088362D" w:rsidRPr="005F3348" w:rsidRDefault="0088362D">
            <w:r w:rsidRPr="005F3348">
              <w:lastRenderedPageBreak/>
              <w:t>List any other safety deficiencies found</w:t>
            </w:r>
          </w:p>
        </w:tc>
      </w:tr>
      <w:tr w:rsidR="0088362D" w:rsidRPr="005F3348" w14:paraId="459ADA22" w14:textId="77777777">
        <w:tc>
          <w:tcPr>
            <w:tcW w:w="9355" w:type="dxa"/>
          </w:tcPr>
          <w:p w14:paraId="01DDBDA8" w14:textId="77777777" w:rsidR="0088362D" w:rsidRPr="005F3348" w:rsidRDefault="0088362D"/>
          <w:p w14:paraId="32C1877C" w14:textId="77777777" w:rsidR="0088362D" w:rsidRPr="005F3348" w:rsidRDefault="0088362D"/>
          <w:p w14:paraId="45777564" w14:textId="77777777" w:rsidR="0088362D" w:rsidRPr="005F3348" w:rsidRDefault="0088362D"/>
          <w:p w14:paraId="1FEE7DF7" w14:textId="77777777" w:rsidR="0088362D" w:rsidRPr="005F3348" w:rsidRDefault="0088362D"/>
          <w:p w14:paraId="1B63254E" w14:textId="77777777" w:rsidR="0088362D" w:rsidRPr="005F3348" w:rsidRDefault="0088362D"/>
        </w:tc>
      </w:tr>
      <w:tr w:rsidR="0088362D" w:rsidRPr="005F3348" w14:paraId="383A926D" w14:textId="77777777">
        <w:tc>
          <w:tcPr>
            <w:tcW w:w="9355" w:type="dxa"/>
          </w:tcPr>
          <w:p w14:paraId="60AF180D" w14:textId="77777777" w:rsidR="0088362D" w:rsidRPr="005F3348" w:rsidRDefault="0088362D">
            <w:r w:rsidRPr="005F3348">
              <w:t>List corrective actions taken for any identified deficiencies</w:t>
            </w:r>
          </w:p>
        </w:tc>
      </w:tr>
      <w:tr w:rsidR="0088362D" w:rsidRPr="005F3348" w14:paraId="1BF973FF" w14:textId="77777777">
        <w:tc>
          <w:tcPr>
            <w:tcW w:w="9355" w:type="dxa"/>
          </w:tcPr>
          <w:p w14:paraId="3A10220F" w14:textId="77777777" w:rsidR="0088362D" w:rsidRPr="005F3348" w:rsidRDefault="0088362D"/>
          <w:p w14:paraId="17F777B6" w14:textId="77777777" w:rsidR="0088362D" w:rsidRPr="005F3348" w:rsidRDefault="0088362D"/>
          <w:p w14:paraId="37AC1B86" w14:textId="77777777" w:rsidR="0088362D" w:rsidRPr="005F3348" w:rsidRDefault="0088362D"/>
          <w:p w14:paraId="60A8C802" w14:textId="77777777" w:rsidR="0088362D" w:rsidRPr="005F3348" w:rsidRDefault="0088362D"/>
          <w:p w14:paraId="460DD6E2" w14:textId="77777777" w:rsidR="0088362D" w:rsidRPr="005F3348" w:rsidRDefault="0088362D"/>
        </w:tc>
      </w:tr>
      <w:tr w:rsidR="0088362D" w:rsidRPr="005F3348" w14:paraId="36A23AF3" w14:textId="77777777">
        <w:tc>
          <w:tcPr>
            <w:tcW w:w="9355" w:type="dxa"/>
          </w:tcPr>
          <w:p w14:paraId="4BE3B396" w14:textId="77777777" w:rsidR="0088362D" w:rsidRDefault="0088362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BC5645" wp14:editId="3C464E50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150494</wp:posOffset>
                      </wp:positionV>
                      <wp:extent cx="5953125" cy="28575"/>
                      <wp:effectExtent l="0" t="0" r="28575" b="28575"/>
                      <wp:wrapNone/>
                      <wp:docPr id="23001012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5312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F354F4" id="Straight Connector 3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pt,11.85pt" to="462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5F3348">
              <w:t>Other notes</w:t>
            </w:r>
          </w:p>
          <w:p w14:paraId="796D52F0" w14:textId="77777777" w:rsidR="0088362D" w:rsidRDefault="0088362D"/>
          <w:p w14:paraId="7213AC08" w14:textId="77777777" w:rsidR="0088362D" w:rsidRDefault="0088362D"/>
          <w:p w14:paraId="77BBB001" w14:textId="77777777" w:rsidR="0088362D" w:rsidRDefault="0088362D"/>
          <w:p w14:paraId="765C155D" w14:textId="77777777" w:rsidR="0088362D" w:rsidRDefault="0088362D"/>
          <w:p w14:paraId="45AC8C7E" w14:textId="77777777" w:rsidR="0088362D" w:rsidRDefault="0088362D"/>
          <w:p w14:paraId="0796936C" w14:textId="77777777" w:rsidR="0088362D" w:rsidRPr="005F3348" w:rsidRDefault="0088362D"/>
        </w:tc>
      </w:tr>
    </w:tbl>
    <w:p w14:paraId="0A4CAB25" w14:textId="77777777" w:rsidR="00593363" w:rsidRPr="0026128D" w:rsidRDefault="00593363" w:rsidP="0026128D">
      <w:pPr>
        <w:rPr>
          <w:b/>
          <w:bCs/>
        </w:rPr>
      </w:pPr>
    </w:p>
    <w:p w14:paraId="6E2D72BE" w14:textId="10962C98" w:rsidR="00593363" w:rsidRDefault="00593363">
      <w:pPr>
        <w:rPr>
          <w:b/>
          <w:bCs/>
        </w:rPr>
      </w:pPr>
      <w:r>
        <w:rPr>
          <w:b/>
          <w:bCs/>
        </w:rPr>
        <w:br w:type="page"/>
      </w:r>
    </w:p>
    <w:p w14:paraId="26725AC0" w14:textId="339893FC" w:rsidR="007E0D3D" w:rsidRPr="00A521D4" w:rsidRDefault="0059385E" w:rsidP="00A521D4">
      <w:pPr>
        <w:rPr>
          <w:b/>
          <w:bCs/>
          <w:sz w:val="32"/>
          <w:szCs w:val="28"/>
        </w:rPr>
      </w:pPr>
      <w:r w:rsidRPr="00A521D4">
        <w:rPr>
          <w:b/>
          <w:bCs/>
          <w:sz w:val="32"/>
          <w:szCs w:val="28"/>
        </w:rPr>
        <w:lastRenderedPageBreak/>
        <w:t xml:space="preserve">User Request for </w:t>
      </w:r>
      <w:r w:rsidR="00F60748" w:rsidRPr="00A521D4">
        <w:rPr>
          <w:b/>
          <w:bCs/>
          <w:sz w:val="32"/>
          <w:szCs w:val="28"/>
        </w:rPr>
        <w:t xml:space="preserve">Change </w:t>
      </w:r>
      <w:r w:rsidR="004E351D" w:rsidRPr="00A521D4">
        <w:rPr>
          <w:b/>
          <w:bCs/>
          <w:sz w:val="32"/>
          <w:szCs w:val="28"/>
        </w:rPr>
        <w:t>in</w:t>
      </w:r>
      <w:r w:rsidR="00F60748" w:rsidRPr="00A521D4">
        <w:rPr>
          <w:b/>
          <w:bCs/>
          <w:sz w:val="32"/>
          <w:szCs w:val="28"/>
        </w:rPr>
        <w:t xml:space="preserve"> Operations </w:t>
      </w:r>
    </w:p>
    <w:p w14:paraId="43A9C40E" w14:textId="77777777" w:rsidR="00D35170" w:rsidRPr="00D37007" w:rsidRDefault="00D35170" w:rsidP="00D35170">
      <w:pPr>
        <w:spacing w:before="120" w:after="120" w:line="240" w:lineRule="auto"/>
      </w:pPr>
      <w:r w:rsidRPr="00D37007">
        <w:t>Date Submitted: ______________________</w:t>
      </w:r>
    </w:p>
    <w:p w14:paraId="62D31AB6" w14:textId="50FF142F" w:rsidR="00D35170" w:rsidRPr="00D37007" w:rsidRDefault="00D35170" w:rsidP="00D35170">
      <w:pPr>
        <w:spacing w:before="120" w:after="120" w:line="240" w:lineRule="auto"/>
      </w:pPr>
      <w:r w:rsidRPr="00D37007">
        <w:t>Request</w:t>
      </w:r>
      <w:r w:rsidRPr="00184389">
        <w:t>ed by</w:t>
      </w:r>
      <w:r w:rsidRPr="00D37007">
        <w:t>: ______________________</w:t>
      </w:r>
    </w:p>
    <w:p w14:paraId="57B498D9" w14:textId="48F614B8" w:rsidR="00D35170" w:rsidRPr="00D37007" w:rsidRDefault="00D35170" w:rsidP="00D35170">
      <w:pPr>
        <w:spacing w:before="120" w:after="120" w:line="240" w:lineRule="auto"/>
      </w:pPr>
      <w:r w:rsidRPr="00D37007">
        <w:t>Department: ______________________</w:t>
      </w:r>
    </w:p>
    <w:p w14:paraId="4658A9C7" w14:textId="77777777" w:rsidR="00D35170" w:rsidRPr="00D37007" w:rsidRDefault="00D35170" w:rsidP="00D35170">
      <w:pPr>
        <w:spacing w:before="120" w:after="120" w:line="240" w:lineRule="auto"/>
      </w:pPr>
      <w:r w:rsidRPr="00D37007">
        <w:t>Supervisor: ______________________</w:t>
      </w:r>
    </w:p>
    <w:p w14:paraId="2FFEDFF4" w14:textId="77777777" w:rsidR="004778C7" w:rsidRPr="00D37007" w:rsidRDefault="004778C7" w:rsidP="004778C7">
      <w:pPr>
        <w:spacing w:line="278" w:lineRule="auto"/>
        <w:rPr>
          <w:b/>
          <w:bCs/>
          <w:sz w:val="32"/>
          <w:szCs w:val="28"/>
        </w:rPr>
      </w:pPr>
      <w:r w:rsidRPr="00D37007">
        <w:rPr>
          <w:b/>
          <w:bCs/>
          <w:sz w:val="32"/>
          <w:szCs w:val="28"/>
        </w:rPr>
        <w:t>Current Operation (Baseline)</w:t>
      </w:r>
    </w:p>
    <w:p w14:paraId="5FE25880" w14:textId="77777777" w:rsidR="004778C7" w:rsidRPr="00D37007" w:rsidRDefault="004778C7" w:rsidP="00E16176">
      <w:pPr>
        <w:spacing w:line="278" w:lineRule="auto"/>
        <w:ind w:left="720"/>
      </w:pPr>
      <w:r w:rsidRPr="00D37007">
        <w:t>Laser System (Type/Model): ______________________</w:t>
      </w:r>
    </w:p>
    <w:p w14:paraId="0969FD92" w14:textId="77777777" w:rsidR="004778C7" w:rsidRPr="00D37007" w:rsidRDefault="004778C7" w:rsidP="00E16176">
      <w:pPr>
        <w:spacing w:line="278" w:lineRule="auto"/>
        <w:ind w:left="720"/>
      </w:pPr>
      <w:r w:rsidRPr="00D37007">
        <w:t>Location: ______________________</w:t>
      </w:r>
    </w:p>
    <w:p w14:paraId="42318010" w14:textId="0B797AC1" w:rsidR="004778C7" w:rsidRPr="00D37007" w:rsidRDefault="00B578C4" w:rsidP="00E16176">
      <w:pPr>
        <w:spacing w:line="278" w:lineRule="auto"/>
        <w:ind w:left="720"/>
      </w:pPr>
      <w:r w:rsidRPr="00184389">
        <w:t xml:space="preserve">Current </w:t>
      </w:r>
      <w:r w:rsidR="004778C7" w:rsidRPr="00D37007">
        <w:t xml:space="preserve">SOP </w:t>
      </w:r>
      <w:r w:rsidRPr="00184389">
        <w:t>Date</w:t>
      </w:r>
      <w:r w:rsidR="004778C7" w:rsidRPr="00D37007">
        <w:t>: ______________________</w:t>
      </w:r>
    </w:p>
    <w:p w14:paraId="0AC7F7F5" w14:textId="77777777" w:rsidR="00E16176" w:rsidRPr="00E16176" w:rsidRDefault="00DC3568" w:rsidP="00E16176">
      <w:pPr>
        <w:tabs>
          <w:tab w:val="num" w:pos="720"/>
        </w:tabs>
        <w:spacing w:line="278" w:lineRule="auto"/>
        <w:rPr>
          <w:b/>
          <w:bCs/>
          <w:sz w:val="32"/>
          <w:szCs w:val="28"/>
        </w:rPr>
      </w:pPr>
      <w:r w:rsidRPr="00D37007">
        <w:rPr>
          <w:b/>
          <w:bCs/>
          <w:sz w:val="32"/>
          <w:szCs w:val="28"/>
        </w:rPr>
        <w:t xml:space="preserve">Proposed Change </w:t>
      </w:r>
    </w:p>
    <w:p w14:paraId="605249DF" w14:textId="33E8F33B" w:rsidR="00DC3568" w:rsidRPr="00D37007" w:rsidRDefault="00DC3568" w:rsidP="00E16176">
      <w:pPr>
        <w:tabs>
          <w:tab w:val="num" w:pos="720"/>
        </w:tabs>
        <w:spacing w:line="278" w:lineRule="auto"/>
        <w:ind w:left="720"/>
      </w:pPr>
      <w:r w:rsidRPr="00D37007">
        <w:t xml:space="preserve">Type of Change: </w:t>
      </w:r>
      <w:r w:rsidRPr="00D37007">
        <w:br/>
      </w:r>
      <w:r w:rsidRPr="00D37007">
        <w:rPr>
          <w:rFonts w:ascii="Segoe UI Symbol" w:hAnsi="Segoe UI Symbol" w:cs="Segoe UI Symbol"/>
        </w:rPr>
        <w:t>☐</w:t>
      </w:r>
      <w:r w:rsidRPr="00D37007">
        <w:t xml:space="preserve"> Laser parameters</w:t>
      </w:r>
      <w:r w:rsidRPr="00D37007">
        <w:br/>
      </w:r>
      <w:r w:rsidRPr="00D37007">
        <w:rPr>
          <w:rFonts w:ascii="Segoe UI Symbol" w:hAnsi="Segoe UI Symbol" w:cs="Segoe UI Symbol"/>
        </w:rPr>
        <w:t>☐</w:t>
      </w:r>
      <w:r w:rsidRPr="00D37007">
        <w:t xml:space="preserve"> Materials</w:t>
      </w:r>
      <w:r w:rsidRPr="00D37007">
        <w:br/>
      </w:r>
      <w:r w:rsidRPr="00D37007">
        <w:rPr>
          <w:rFonts w:ascii="Segoe UI Symbol" w:hAnsi="Segoe UI Symbol" w:cs="Segoe UI Symbol"/>
        </w:rPr>
        <w:t>☐</w:t>
      </w:r>
      <w:r w:rsidRPr="00D37007">
        <w:t xml:space="preserve"> Location</w:t>
      </w:r>
      <w:r w:rsidRPr="00D37007">
        <w:br/>
      </w:r>
      <w:r w:rsidRPr="00D37007">
        <w:rPr>
          <w:rFonts w:ascii="Segoe UI Symbol" w:hAnsi="Segoe UI Symbol" w:cs="Segoe UI Symbol"/>
        </w:rPr>
        <w:t>☐</w:t>
      </w:r>
      <w:r w:rsidRPr="00D37007">
        <w:t xml:space="preserve"> Fixture/Setup</w:t>
      </w:r>
      <w:r w:rsidRPr="00D37007">
        <w:br/>
      </w:r>
      <w:r w:rsidRPr="00D37007">
        <w:rPr>
          <w:rFonts w:ascii="Segoe UI Symbol" w:hAnsi="Segoe UI Symbol" w:cs="Segoe UI Symbol"/>
        </w:rPr>
        <w:t>☐</w:t>
      </w:r>
      <w:r w:rsidRPr="00D37007">
        <w:t xml:space="preserve"> Personnel</w:t>
      </w:r>
      <w:r w:rsidRPr="00D37007">
        <w:br/>
      </w:r>
      <w:r w:rsidRPr="00D37007">
        <w:rPr>
          <w:rFonts w:ascii="Segoe UI Symbol" w:hAnsi="Segoe UI Symbol" w:cs="Segoe UI Symbol"/>
        </w:rPr>
        <w:t>☐</w:t>
      </w:r>
      <w:r w:rsidRPr="00D37007">
        <w:t xml:space="preserve"> Other: ______________________</w:t>
      </w:r>
    </w:p>
    <w:p w14:paraId="4FE8DA8F" w14:textId="3F38B4E8" w:rsidR="00DC3568" w:rsidRPr="00D37007" w:rsidRDefault="00DC3568" w:rsidP="00E16176">
      <w:pPr>
        <w:numPr>
          <w:ilvl w:val="0"/>
          <w:numId w:val="22"/>
        </w:numPr>
        <w:tabs>
          <w:tab w:val="clear" w:pos="360"/>
          <w:tab w:val="num" w:pos="1440"/>
        </w:tabs>
        <w:spacing w:line="278" w:lineRule="auto"/>
        <w:ind w:left="1080"/>
      </w:pPr>
      <w:r w:rsidRPr="00D37007">
        <w:t>Description</w:t>
      </w:r>
      <w:r w:rsidR="00B948A8" w:rsidRPr="00184389">
        <w:t xml:space="preserve"> of change</w:t>
      </w:r>
      <w:r w:rsidRPr="00D37007">
        <w:t>:</w:t>
      </w:r>
    </w:p>
    <w:p w14:paraId="33158507" w14:textId="0D669688" w:rsidR="00DC3568" w:rsidRPr="00184389" w:rsidRDefault="00C260E5" w:rsidP="00811F8B">
      <w:pPr>
        <w:spacing w:line="240" w:lineRule="auto"/>
        <w:ind w:left="720"/>
      </w:pPr>
      <w:r>
        <w:pict w14:anchorId="214273F1">
          <v:rect id="_x0000_i1025" style="width:0;height:1.5pt" o:hralign="center" o:hrstd="t" o:hr="t" fillcolor="#a0a0a0" stroked="f"/>
        </w:pict>
      </w:r>
    </w:p>
    <w:p w14:paraId="42269D85" w14:textId="0C57CF8F" w:rsidR="00DE41F1" w:rsidRDefault="00C260E5" w:rsidP="00811F8B">
      <w:pPr>
        <w:spacing w:line="240" w:lineRule="auto"/>
        <w:ind w:left="720"/>
      </w:pPr>
      <w:r>
        <w:pict w14:anchorId="33A998CD">
          <v:rect id="_x0000_i1026" style="width:0;height:1.5pt" o:hralign="center" o:hrstd="t" o:hr="t" fillcolor="#a0a0a0" stroked="f"/>
        </w:pict>
      </w:r>
    </w:p>
    <w:p w14:paraId="3A0F3548" w14:textId="50ADD511" w:rsidR="004258B3" w:rsidRDefault="00C260E5" w:rsidP="00811F8B">
      <w:pPr>
        <w:spacing w:line="240" w:lineRule="auto"/>
        <w:ind w:left="720"/>
      </w:pPr>
      <w:r>
        <w:pict w14:anchorId="747BE930">
          <v:rect id="_x0000_i1027" style="width:0;height:1.5pt" o:hralign="center" o:hrstd="t" o:hr="t" fillcolor="#a0a0a0" stroked="f"/>
        </w:pict>
      </w:r>
    </w:p>
    <w:p w14:paraId="00106A09" w14:textId="618B5A2C" w:rsidR="004258B3" w:rsidRDefault="00C260E5" w:rsidP="00811F8B">
      <w:pPr>
        <w:spacing w:line="240" w:lineRule="auto"/>
        <w:ind w:left="720"/>
      </w:pPr>
      <w:r>
        <w:pict w14:anchorId="10C09D5C">
          <v:rect id="_x0000_i1028" style="width:0;height:1.5pt" o:hralign="center" o:hrstd="t" o:hr="t" fillcolor="#a0a0a0" stroked="f"/>
        </w:pict>
      </w:r>
    </w:p>
    <w:p w14:paraId="05384E35" w14:textId="68F2BE2C" w:rsidR="00BF5A2D" w:rsidRPr="00D37007" w:rsidRDefault="00C260E5" w:rsidP="00811F8B">
      <w:pPr>
        <w:spacing w:line="240" w:lineRule="auto"/>
        <w:ind w:left="720"/>
      </w:pPr>
      <w:r>
        <w:pict w14:anchorId="0542A64E">
          <v:rect id="_x0000_i1029" style="width:0;height:1.5pt" o:hralign="center" o:hrstd="t" o:hr="t" fillcolor="#a0a0a0" stroked="f"/>
        </w:pict>
      </w:r>
    </w:p>
    <w:p w14:paraId="5B9D38A8" w14:textId="77777777" w:rsidR="00DC3568" w:rsidRPr="00D37007" w:rsidRDefault="00DC3568" w:rsidP="00E16176">
      <w:pPr>
        <w:numPr>
          <w:ilvl w:val="0"/>
          <w:numId w:val="22"/>
        </w:numPr>
        <w:tabs>
          <w:tab w:val="clear" w:pos="360"/>
          <w:tab w:val="num" w:pos="1440"/>
        </w:tabs>
        <w:spacing w:line="278" w:lineRule="auto"/>
        <w:ind w:left="1080"/>
      </w:pPr>
      <w:r w:rsidRPr="00D37007">
        <w:t>Reason for Change:</w:t>
      </w:r>
    </w:p>
    <w:p w14:paraId="39935A13" w14:textId="77777777" w:rsidR="00DC3568" w:rsidRPr="00D37007" w:rsidRDefault="00C260E5" w:rsidP="007F0886">
      <w:pPr>
        <w:spacing w:line="240" w:lineRule="auto"/>
        <w:ind w:left="720"/>
      </w:pPr>
      <w:r>
        <w:pict w14:anchorId="3C2CC198">
          <v:rect id="_x0000_i1030" style="width:0;height:1.5pt" o:hralign="center" o:hrstd="t" o:hr="t" fillcolor="#a0a0a0" stroked="f"/>
        </w:pict>
      </w:r>
    </w:p>
    <w:p w14:paraId="64F36AF5" w14:textId="77777777" w:rsidR="00DC3568" w:rsidRDefault="00C260E5" w:rsidP="007F0886">
      <w:pPr>
        <w:spacing w:line="240" w:lineRule="auto"/>
        <w:ind w:left="720"/>
      </w:pPr>
      <w:r>
        <w:pict w14:anchorId="1C0BBF1C">
          <v:rect id="_x0000_i1031" style="width:0;height:1.5pt" o:hralign="center" o:hrstd="t" o:hr="t" fillcolor="#a0a0a0" stroked="f"/>
        </w:pict>
      </w:r>
    </w:p>
    <w:p w14:paraId="0FD4149B" w14:textId="38E17B5D" w:rsidR="004359DD" w:rsidRDefault="00C260E5" w:rsidP="007F0886">
      <w:pPr>
        <w:spacing w:line="240" w:lineRule="auto"/>
        <w:ind w:left="720"/>
      </w:pPr>
      <w:r>
        <w:pict w14:anchorId="56273322">
          <v:rect id="_x0000_i1032" style="width:0;height:1.5pt" o:hralign="center" o:hrstd="t" o:hr="t" fillcolor="#a0a0a0" stroked="f"/>
        </w:pict>
      </w:r>
    </w:p>
    <w:p w14:paraId="1B2E4740" w14:textId="6D6D293E" w:rsidR="004359DD" w:rsidRPr="00D37007" w:rsidRDefault="00C260E5" w:rsidP="007F0886">
      <w:pPr>
        <w:spacing w:line="240" w:lineRule="auto"/>
        <w:ind w:left="720"/>
      </w:pPr>
      <w:r>
        <w:pict w14:anchorId="59701A4C">
          <v:rect id="_x0000_i1033" style="width:0;height:1.5pt" o:hralign="center" o:hrstd="t" o:hr="t" fillcolor="#a0a0a0" stroked="f"/>
        </w:pict>
      </w:r>
    </w:p>
    <w:p w14:paraId="695B33F6" w14:textId="209121BA" w:rsidR="00DC3568" w:rsidRPr="00D37007" w:rsidRDefault="00DC3568" w:rsidP="00DC3568">
      <w:pPr>
        <w:spacing w:line="278" w:lineRule="auto"/>
        <w:rPr>
          <w:b/>
          <w:bCs/>
          <w:sz w:val="32"/>
          <w:szCs w:val="28"/>
        </w:rPr>
      </w:pPr>
      <w:r w:rsidRPr="00D37007">
        <w:rPr>
          <w:b/>
          <w:bCs/>
          <w:sz w:val="32"/>
          <w:szCs w:val="28"/>
        </w:rPr>
        <w:lastRenderedPageBreak/>
        <w:t>Safety Impact</w:t>
      </w:r>
    </w:p>
    <w:p w14:paraId="6AE540FA" w14:textId="060317DF" w:rsidR="00DC3568" w:rsidRDefault="00184389" w:rsidP="00DC3568">
      <w:pPr>
        <w:numPr>
          <w:ilvl w:val="0"/>
          <w:numId w:val="23"/>
        </w:numPr>
        <w:spacing w:line="278" w:lineRule="auto"/>
      </w:pPr>
      <w:r>
        <w:t xml:space="preserve">Any </w:t>
      </w:r>
      <w:r w:rsidR="00DC3568" w:rsidRPr="00D37007">
        <w:t xml:space="preserve">New Hazards Identified: </w:t>
      </w:r>
      <w:r w:rsidR="00DC3568" w:rsidRPr="00D37007">
        <w:br/>
      </w:r>
      <w:r w:rsidR="00DC3568" w:rsidRPr="00D37007">
        <w:rPr>
          <w:rFonts w:ascii="Segoe UI Symbol" w:hAnsi="Segoe UI Symbol" w:cs="Segoe UI Symbol"/>
        </w:rPr>
        <w:t>☐</w:t>
      </w:r>
      <w:r w:rsidR="00DC3568" w:rsidRPr="00D37007">
        <w:t xml:space="preserve"> Eye Exposure </w:t>
      </w:r>
      <w:r w:rsidR="00DC3568" w:rsidRPr="00D37007">
        <w:rPr>
          <w:rFonts w:ascii="Segoe UI Symbol" w:hAnsi="Segoe UI Symbol" w:cs="Segoe UI Symbol"/>
        </w:rPr>
        <w:t>☐</w:t>
      </w:r>
      <w:r w:rsidR="00DC3568" w:rsidRPr="00D37007">
        <w:t xml:space="preserve"> Skin Exposure </w:t>
      </w:r>
      <w:r w:rsidR="00DC3568" w:rsidRPr="00D37007">
        <w:rPr>
          <w:rFonts w:ascii="Segoe UI Symbol" w:hAnsi="Segoe UI Symbol" w:cs="Segoe UI Symbol"/>
        </w:rPr>
        <w:t>☐</w:t>
      </w:r>
      <w:r w:rsidR="00DC3568" w:rsidRPr="00D37007">
        <w:t xml:space="preserve"> Fire Risk </w:t>
      </w:r>
      <w:r w:rsidR="00DC3568" w:rsidRPr="00D37007">
        <w:rPr>
          <w:rFonts w:ascii="Segoe UI Symbol" w:hAnsi="Segoe UI Symbol" w:cs="Segoe UI Symbol"/>
        </w:rPr>
        <w:t>☐</w:t>
      </w:r>
      <w:r w:rsidR="00DC3568" w:rsidRPr="00D37007">
        <w:t xml:space="preserve"> Fumes </w:t>
      </w:r>
      <w:r w:rsidR="00DC3568" w:rsidRPr="00D37007">
        <w:rPr>
          <w:rFonts w:ascii="Segoe UI Symbol" w:hAnsi="Segoe UI Symbol" w:cs="Segoe UI Symbol"/>
        </w:rPr>
        <w:t>☐</w:t>
      </w:r>
      <w:r w:rsidR="00DC3568" w:rsidRPr="00D37007">
        <w:t xml:space="preserve"> Electrical </w:t>
      </w:r>
      <w:r w:rsidR="00DC3568" w:rsidRPr="00D37007">
        <w:rPr>
          <w:rFonts w:ascii="Segoe UI Symbol" w:hAnsi="Segoe UI Symbol" w:cs="Segoe UI Symbol"/>
        </w:rPr>
        <w:t>☐</w:t>
      </w:r>
      <w:r w:rsidR="00DC3568" w:rsidRPr="00D37007">
        <w:t xml:space="preserve"> Other: _________</w:t>
      </w:r>
    </w:p>
    <w:p w14:paraId="791B4120" w14:textId="472E7586" w:rsidR="00DC70B1" w:rsidRPr="00D37007" w:rsidRDefault="00C260E5" w:rsidP="00722DCF">
      <w:pPr>
        <w:spacing w:line="278" w:lineRule="auto"/>
        <w:ind w:left="360"/>
      </w:pPr>
      <w:r>
        <w:pict w14:anchorId="259E5BA4">
          <v:rect id="_x0000_i1034" style="width:0;height:1.5pt" o:hralign="center" o:hrstd="t" o:hr="t" fillcolor="#a0a0a0" stroked="f"/>
        </w:pict>
      </w:r>
    </w:p>
    <w:p w14:paraId="77FAA423" w14:textId="4BA7F4AF" w:rsidR="00DC3568" w:rsidRPr="00D37007" w:rsidRDefault="0031564A" w:rsidP="00DC3568">
      <w:pPr>
        <w:numPr>
          <w:ilvl w:val="0"/>
          <w:numId w:val="23"/>
        </w:numPr>
        <w:spacing w:line="278" w:lineRule="auto"/>
      </w:pPr>
      <w:r w:rsidRPr="0031564A">
        <w:t xml:space="preserve">Preventive </w:t>
      </w:r>
      <w:r w:rsidR="00FF18CD" w:rsidRPr="00D37007">
        <w:t>Measures</w:t>
      </w:r>
      <w:r w:rsidR="00DC3568" w:rsidRPr="00D37007">
        <w:t>:</w:t>
      </w:r>
    </w:p>
    <w:p w14:paraId="6577D384" w14:textId="77777777" w:rsidR="00DC3568" w:rsidRDefault="00C260E5" w:rsidP="007F0886">
      <w:pPr>
        <w:spacing w:line="240" w:lineRule="auto"/>
        <w:ind w:left="360"/>
      </w:pPr>
      <w:r>
        <w:pict w14:anchorId="09AF5550">
          <v:rect id="_x0000_i1035" style="width:0;height:1.5pt" o:hralign="center" o:hrstd="t" o:hr="t" fillcolor="#a0a0a0" stroked="f"/>
        </w:pict>
      </w:r>
    </w:p>
    <w:p w14:paraId="6EDB8A68" w14:textId="530EB294" w:rsidR="00465F1C" w:rsidRDefault="00C260E5" w:rsidP="007F0886">
      <w:pPr>
        <w:spacing w:line="240" w:lineRule="auto"/>
        <w:ind w:left="360"/>
      </w:pPr>
      <w:r>
        <w:pict w14:anchorId="3A3D0C54">
          <v:rect id="_x0000_i1036" style="width:0;height:1.5pt" o:hralign="center" o:hrstd="t" o:hr="t" fillcolor="#a0a0a0" stroked="f"/>
        </w:pict>
      </w:r>
    </w:p>
    <w:p w14:paraId="0110FF28" w14:textId="5915F3F6" w:rsidR="00465F1C" w:rsidRDefault="00C260E5" w:rsidP="007F0886">
      <w:pPr>
        <w:spacing w:line="240" w:lineRule="auto"/>
        <w:ind w:left="360"/>
      </w:pPr>
      <w:r>
        <w:pict w14:anchorId="04194919">
          <v:rect id="_x0000_i1037" style="width:0;height:1.5pt" o:hralign="center" o:hrstd="t" o:hr="t" fillcolor="#a0a0a0" stroked="f"/>
        </w:pict>
      </w:r>
    </w:p>
    <w:p w14:paraId="446D8471" w14:textId="134CB6E4" w:rsidR="00465F1C" w:rsidRPr="00D37007" w:rsidRDefault="00C260E5" w:rsidP="007F0886">
      <w:pPr>
        <w:spacing w:line="240" w:lineRule="auto"/>
        <w:ind w:left="360"/>
      </w:pPr>
      <w:r>
        <w:pict w14:anchorId="387EB818">
          <v:rect id="_x0000_i1038" style="width:0;height:1.5pt" o:hralign="center" o:hrstd="t" o:hr="t" fillcolor="#a0a0a0" stroked="f"/>
        </w:pict>
      </w:r>
    </w:p>
    <w:p w14:paraId="40FA5215" w14:textId="77777777" w:rsidR="00DC3568" w:rsidRPr="00D37007" w:rsidRDefault="00DC3568" w:rsidP="00DC3568">
      <w:pPr>
        <w:numPr>
          <w:ilvl w:val="0"/>
          <w:numId w:val="23"/>
        </w:numPr>
        <w:spacing w:line="278" w:lineRule="auto"/>
      </w:pPr>
      <w:r w:rsidRPr="00D37007">
        <w:t>Additional PPE/Controls Needed:</w:t>
      </w:r>
    </w:p>
    <w:p w14:paraId="5E2BD561" w14:textId="77777777" w:rsidR="00DC3568" w:rsidRPr="00D37007" w:rsidRDefault="00C260E5" w:rsidP="007F0886">
      <w:pPr>
        <w:spacing w:line="240" w:lineRule="auto"/>
        <w:ind w:left="360"/>
      </w:pPr>
      <w:r>
        <w:pict w14:anchorId="2668A41F">
          <v:rect id="_x0000_i1039" style="width:0;height:1.5pt" o:hralign="center" o:hrstd="t" o:hr="t" fillcolor="#a0a0a0" stroked="f"/>
        </w:pict>
      </w:r>
    </w:p>
    <w:p w14:paraId="6904AC21" w14:textId="77777777" w:rsidR="00465F1C" w:rsidRDefault="00C260E5" w:rsidP="007F0886">
      <w:pPr>
        <w:spacing w:line="240" w:lineRule="auto"/>
        <w:ind w:left="360"/>
      </w:pPr>
      <w:r>
        <w:pict w14:anchorId="176D0CBC">
          <v:rect id="_x0000_i1040" style="width:0;height:1.5pt" o:hralign="center" o:hrstd="t" o:hr="t" fillcolor="#a0a0a0" stroked="f"/>
        </w:pict>
      </w:r>
    </w:p>
    <w:p w14:paraId="1C035DF7" w14:textId="61F5810F" w:rsidR="00B71849" w:rsidRDefault="00C260E5" w:rsidP="007F0886">
      <w:pPr>
        <w:spacing w:line="240" w:lineRule="auto"/>
        <w:ind w:left="360"/>
      </w:pPr>
      <w:r>
        <w:pict w14:anchorId="4F5A9AE7">
          <v:rect id="_x0000_i1041" style="width:0;height:1.5pt" o:hralign="center" o:hrstd="t" o:hr="t" fillcolor="#a0a0a0" stroked="f"/>
        </w:pict>
      </w:r>
    </w:p>
    <w:p w14:paraId="3793BFEB" w14:textId="41BFCB68" w:rsidR="00B71849" w:rsidRDefault="00C260E5" w:rsidP="007F0886">
      <w:pPr>
        <w:spacing w:line="240" w:lineRule="auto"/>
        <w:ind w:left="360"/>
      </w:pPr>
      <w:r>
        <w:pict w14:anchorId="48389689">
          <v:rect id="_x0000_i1042" style="width:0;height:1.5pt" o:hralign="center" o:hrstd="t" o:hr="t" fillcolor="#a0a0a0" stroked="f"/>
        </w:pict>
      </w:r>
    </w:p>
    <w:p w14:paraId="403718B5" w14:textId="75C23CA8" w:rsidR="00DC3568" w:rsidRPr="00D37007" w:rsidRDefault="00BB5A0E" w:rsidP="00DC3568">
      <w:pPr>
        <w:spacing w:line="278" w:lineRule="auto"/>
        <w:rPr>
          <w:sz w:val="32"/>
          <w:szCs w:val="28"/>
        </w:rPr>
      </w:pPr>
      <w:r>
        <w:rPr>
          <w:b/>
          <w:bCs/>
          <w:sz w:val="32"/>
          <w:szCs w:val="28"/>
        </w:rPr>
        <w:t xml:space="preserve">Updated Records </w:t>
      </w:r>
      <w:r w:rsidR="00DC3568" w:rsidRPr="00D37007">
        <w:rPr>
          <w:b/>
          <w:bCs/>
          <w:sz w:val="32"/>
          <w:szCs w:val="28"/>
        </w:rPr>
        <w:t>Checklist</w:t>
      </w:r>
    </w:p>
    <w:p w14:paraId="1CBBBB30" w14:textId="425565C8" w:rsidR="00DC3568" w:rsidRPr="00D37007" w:rsidRDefault="00DC3568" w:rsidP="00811F8B">
      <w:pPr>
        <w:numPr>
          <w:ilvl w:val="0"/>
          <w:numId w:val="24"/>
        </w:numPr>
        <w:spacing w:after="0" w:line="240" w:lineRule="auto"/>
      </w:pPr>
      <w:r w:rsidRPr="00D37007">
        <w:rPr>
          <w:rFonts w:ascii="Segoe UI Symbol" w:hAnsi="Segoe UI Symbol" w:cs="Segoe UI Symbol"/>
        </w:rPr>
        <w:t>☐</w:t>
      </w:r>
      <w:r w:rsidRPr="00D37007">
        <w:t xml:space="preserve"> SOP</w:t>
      </w:r>
    </w:p>
    <w:p w14:paraId="6908D556" w14:textId="379DF88F" w:rsidR="00DC3568" w:rsidRPr="00D37007" w:rsidRDefault="00DC3568" w:rsidP="00811F8B">
      <w:pPr>
        <w:numPr>
          <w:ilvl w:val="0"/>
          <w:numId w:val="24"/>
        </w:numPr>
        <w:spacing w:after="0" w:line="240" w:lineRule="auto"/>
      </w:pPr>
      <w:r w:rsidRPr="00D37007">
        <w:rPr>
          <w:rFonts w:ascii="Segoe UI Symbol" w:hAnsi="Segoe UI Symbol" w:cs="Segoe UI Symbol"/>
        </w:rPr>
        <w:t>☐</w:t>
      </w:r>
      <w:r w:rsidRPr="00D37007">
        <w:t xml:space="preserve"> </w:t>
      </w:r>
      <w:r w:rsidR="00722DCF">
        <w:t xml:space="preserve">JHA </w:t>
      </w:r>
      <w:r w:rsidRPr="00D37007">
        <w:t>Assessment</w:t>
      </w:r>
    </w:p>
    <w:p w14:paraId="12ED273A" w14:textId="77777777" w:rsidR="00DC3568" w:rsidRPr="00D37007" w:rsidRDefault="00DC3568" w:rsidP="00811F8B">
      <w:pPr>
        <w:numPr>
          <w:ilvl w:val="0"/>
          <w:numId w:val="24"/>
        </w:numPr>
        <w:spacing w:after="0" w:line="240" w:lineRule="auto"/>
      </w:pPr>
      <w:r w:rsidRPr="00D37007">
        <w:rPr>
          <w:rFonts w:ascii="Segoe UI Symbol" w:hAnsi="Segoe UI Symbol" w:cs="Segoe UI Symbol"/>
        </w:rPr>
        <w:t>☐</w:t>
      </w:r>
      <w:r w:rsidRPr="00D37007">
        <w:t xml:space="preserve"> Training Records</w:t>
      </w:r>
    </w:p>
    <w:p w14:paraId="2F068D86" w14:textId="782A3C01" w:rsidR="00DC3568" w:rsidRDefault="00DC3568" w:rsidP="00811F8B">
      <w:pPr>
        <w:numPr>
          <w:ilvl w:val="0"/>
          <w:numId w:val="24"/>
        </w:numPr>
        <w:spacing w:after="0" w:line="240" w:lineRule="auto"/>
      </w:pPr>
      <w:r w:rsidRPr="00D37007">
        <w:rPr>
          <w:rFonts w:ascii="Segoe UI Symbol" w:hAnsi="Segoe UI Symbol" w:cs="Segoe UI Symbol"/>
        </w:rPr>
        <w:t>☐</w:t>
      </w:r>
      <w:r w:rsidRPr="00D37007">
        <w:t xml:space="preserve"> </w:t>
      </w:r>
      <w:r w:rsidR="006D6736">
        <w:t>Per Use Checklist</w:t>
      </w:r>
    </w:p>
    <w:p w14:paraId="0D037087" w14:textId="1D9CD9E0" w:rsidR="006D6736" w:rsidRPr="00D37007" w:rsidRDefault="006D6736" w:rsidP="00811F8B">
      <w:pPr>
        <w:numPr>
          <w:ilvl w:val="0"/>
          <w:numId w:val="24"/>
        </w:numPr>
        <w:spacing w:after="0" w:line="240" w:lineRule="auto"/>
      </w:pPr>
      <w:r w:rsidRPr="00D37007">
        <w:rPr>
          <w:rFonts w:ascii="Segoe UI Symbol" w:hAnsi="Segoe UI Symbol" w:cs="Segoe UI Symbol"/>
        </w:rPr>
        <w:t>☐</w:t>
      </w:r>
      <w:r w:rsidRPr="00D37007">
        <w:t xml:space="preserve"> </w:t>
      </w:r>
      <w:r w:rsidR="002462AB">
        <w:t>LSO Annual Checklist</w:t>
      </w:r>
    </w:p>
    <w:p w14:paraId="29702306" w14:textId="2599C553" w:rsidR="00DC3568" w:rsidRPr="00D37007" w:rsidRDefault="00DC3568" w:rsidP="005449C8">
      <w:pPr>
        <w:spacing w:line="278" w:lineRule="auto"/>
        <w:ind w:left="360"/>
      </w:pPr>
    </w:p>
    <w:p w14:paraId="4DFC72BF" w14:textId="5E9E5093" w:rsidR="00DC3568" w:rsidRPr="00D37007" w:rsidRDefault="00DC3568" w:rsidP="00DC3568">
      <w:pPr>
        <w:spacing w:line="278" w:lineRule="auto"/>
        <w:rPr>
          <w:b/>
          <w:bCs/>
          <w:sz w:val="32"/>
          <w:szCs w:val="28"/>
        </w:rPr>
      </w:pPr>
      <w:r w:rsidRPr="00D37007">
        <w:rPr>
          <w:b/>
          <w:bCs/>
          <w:sz w:val="32"/>
          <w:szCs w:val="28"/>
        </w:rPr>
        <w:t>Approval</w:t>
      </w:r>
    </w:p>
    <w:p w14:paraId="68CAF3DC" w14:textId="77777777" w:rsidR="00DC3568" w:rsidRPr="00D37007" w:rsidRDefault="00DC3568" w:rsidP="00DC3568">
      <w:pPr>
        <w:numPr>
          <w:ilvl w:val="0"/>
          <w:numId w:val="25"/>
        </w:numPr>
        <w:spacing w:line="278" w:lineRule="auto"/>
      </w:pPr>
      <w:r w:rsidRPr="00D37007">
        <w:t>Requestor Signature: ______________________ Date: __________</w:t>
      </w:r>
    </w:p>
    <w:p w14:paraId="4CFA1D08" w14:textId="77777777" w:rsidR="00DC3568" w:rsidRPr="00D37007" w:rsidRDefault="00DC3568" w:rsidP="00DC3568">
      <w:pPr>
        <w:numPr>
          <w:ilvl w:val="0"/>
          <w:numId w:val="25"/>
        </w:numPr>
        <w:spacing w:line="278" w:lineRule="auto"/>
      </w:pPr>
      <w:r w:rsidRPr="00D37007">
        <w:t>Supervisor Signature: ______________________ Date: __________</w:t>
      </w:r>
    </w:p>
    <w:p w14:paraId="32389B24" w14:textId="77777777" w:rsidR="00DC3568" w:rsidRPr="00D37007" w:rsidRDefault="00DC3568" w:rsidP="00DC3568">
      <w:pPr>
        <w:numPr>
          <w:ilvl w:val="0"/>
          <w:numId w:val="25"/>
        </w:numPr>
        <w:spacing w:line="278" w:lineRule="auto"/>
      </w:pPr>
      <w:r w:rsidRPr="00D37007">
        <w:t xml:space="preserve">LSO Decision: </w:t>
      </w:r>
      <w:r w:rsidRPr="00D37007">
        <w:rPr>
          <w:rFonts w:ascii="Segoe UI Symbol" w:hAnsi="Segoe UI Symbol" w:cs="Segoe UI Symbol"/>
        </w:rPr>
        <w:t>☐</w:t>
      </w:r>
      <w:r w:rsidRPr="00D37007">
        <w:t xml:space="preserve"> Approved </w:t>
      </w:r>
      <w:r w:rsidRPr="00D37007">
        <w:rPr>
          <w:rFonts w:ascii="Segoe UI Symbol" w:hAnsi="Segoe UI Symbol" w:cs="Segoe UI Symbol"/>
        </w:rPr>
        <w:t>☐</w:t>
      </w:r>
      <w:r w:rsidRPr="00D37007">
        <w:t xml:space="preserve"> Not Approved</w:t>
      </w:r>
    </w:p>
    <w:p w14:paraId="40A488BF" w14:textId="77777777" w:rsidR="00DC3568" w:rsidRPr="00D37007" w:rsidRDefault="00DC3568" w:rsidP="00DC3568">
      <w:pPr>
        <w:numPr>
          <w:ilvl w:val="0"/>
          <w:numId w:val="25"/>
        </w:numPr>
        <w:spacing w:line="278" w:lineRule="auto"/>
      </w:pPr>
      <w:r w:rsidRPr="00D37007">
        <w:t xml:space="preserve">LSO </w:t>
      </w:r>
      <w:proofErr w:type="gramStart"/>
      <w:r w:rsidRPr="00D37007">
        <w:t>Signature: _</w:t>
      </w:r>
      <w:proofErr w:type="gramEnd"/>
      <w:r w:rsidRPr="00D37007">
        <w:t>_____________________ Date: __________</w:t>
      </w:r>
    </w:p>
    <w:p w14:paraId="000ABE3B" w14:textId="2F9F16D0" w:rsidR="004778C7" w:rsidRPr="00D37007" w:rsidRDefault="004778C7" w:rsidP="008776AD">
      <w:pPr>
        <w:spacing w:line="278" w:lineRule="auto"/>
      </w:pPr>
    </w:p>
    <w:p w14:paraId="7E0C1141" w14:textId="77777777" w:rsidR="004778C7" w:rsidRPr="005276AE" w:rsidRDefault="004778C7" w:rsidP="005276AE">
      <w:pPr>
        <w:rPr>
          <w:b/>
          <w:bCs/>
        </w:rPr>
      </w:pPr>
    </w:p>
    <w:sectPr w:rsidR="004778C7" w:rsidRPr="005276A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245C" w14:textId="77777777" w:rsidR="00C260E5" w:rsidRDefault="00C260E5" w:rsidP="00CE42D7">
      <w:pPr>
        <w:spacing w:after="0" w:line="240" w:lineRule="auto"/>
      </w:pPr>
      <w:r>
        <w:separator/>
      </w:r>
    </w:p>
  </w:endnote>
  <w:endnote w:type="continuationSeparator" w:id="0">
    <w:p w14:paraId="7541B6A0" w14:textId="77777777" w:rsidR="00C260E5" w:rsidRDefault="00C260E5" w:rsidP="00CE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MV Bol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5B7E" w14:textId="4BEEA4C0" w:rsidR="00485A8D" w:rsidRDefault="00EA47C8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23939B" wp14:editId="19B2991B">
          <wp:simplePos x="0" y="0"/>
          <wp:positionH relativeFrom="margin">
            <wp:align>left</wp:align>
          </wp:positionH>
          <wp:positionV relativeFrom="paragraph">
            <wp:posOffset>40640</wp:posOffset>
          </wp:positionV>
          <wp:extent cx="1089301" cy="552450"/>
          <wp:effectExtent l="0" t="0" r="0" b="0"/>
          <wp:wrapNone/>
          <wp:docPr id="10732273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27318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5285"/>
                  <a:stretch>
                    <a:fillRect/>
                  </a:stretch>
                </pic:blipFill>
                <pic:spPr bwMode="auto">
                  <a:xfrm>
                    <a:off x="0" y="0"/>
                    <a:ext cx="1089301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2AA0">
      <w:rPr>
        <w:noProof/>
      </w:rPr>
      <w:drawing>
        <wp:anchor distT="0" distB="0" distL="114300" distR="114300" simplePos="0" relativeHeight="251658241" behindDoc="0" locked="0" layoutInCell="1" allowOverlap="1" wp14:anchorId="58BE3172" wp14:editId="4F8D72AB">
          <wp:simplePos x="0" y="0"/>
          <wp:positionH relativeFrom="margin">
            <wp:align>center</wp:align>
          </wp:positionH>
          <wp:positionV relativeFrom="paragraph">
            <wp:posOffset>50165</wp:posOffset>
          </wp:positionV>
          <wp:extent cx="2028418" cy="632866"/>
          <wp:effectExtent l="0" t="0" r="0" b="0"/>
          <wp:wrapNone/>
          <wp:docPr id="1885425527" name="Picture 2" descr="A green and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25527" name="Picture 2" descr="A green and red sign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418" cy="632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5A8D">
      <w:rPr>
        <w:color w:val="2C7FCE" w:themeColor="text2" w:themeTint="99"/>
        <w:spacing w:val="60"/>
        <w:szCs w:val="24"/>
      </w:rPr>
      <w:t>Page</w:t>
    </w:r>
    <w:r w:rsidR="00485A8D">
      <w:rPr>
        <w:color w:val="2C7FCE" w:themeColor="text2" w:themeTint="99"/>
        <w:szCs w:val="24"/>
      </w:rPr>
      <w:t xml:space="preserve"> </w:t>
    </w:r>
    <w:r w:rsidR="00485A8D">
      <w:rPr>
        <w:color w:val="0A1D30" w:themeColor="text2" w:themeShade="BF"/>
        <w:szCs w:val="24"/>
      </w:rPr>
      <w:fldChar w:fldCharType="begin"/>
    </w:r>
    <w:r w:rsidR="00485A8D">
      <w:rPr>
        <w:color w:val="0A1D30" w:themeColor="text2" w:themeShade="BF"/>
        <w:szCs w:val="24"/>
      </w:rPr>
      <w:instrText xml:space="preserve"> PAGE   \* MERGEFORMAT </w:instrText>
    </w:r>
    <w:r w:rsidR="00485A8D">
      <w:rPr>
        <w:color w:val="0A1D30" w:themeColor="text2" w:themeShade="BF"/>
        <w:szCs w:val="24"/>
      </w:rPr>
      <w:fldChar w:fldCharType="separate"/>
    </w:r>
    <w:r w:rsidR="00485A8D">
      <w:rPr>
        <w:noProof/>
        <w:color w:val="0A1D30" w:themeColor="text2" w:themeShade="BF"/>
        <w:szCs w:val="24"/>
      </w:rPr>
      <w:t>1</w:t>
    </w:r>
    <w:r w:rsidR="00485A8D">
      <w:rPr>
        <w:color w:val="0A1D30" w:themeColor="text2" w:themeShade="BF"/>
        <w:szCs w:val="24"/>
      </w:rPr>
      <w:fldChar w:fldCharType="end"/>
    </w:r>
    <w:r w:rsidR="00485A8D">
      <w:rPr>
        <w:color w:val="0A1D30" w:themeColor="text2" w:themeShade="BF"/>
        <w:szCs w:val="24"/>
      </w:rPr>
      <w:t xml:space="preserve"> | </w:t>
    </w:r>
    <w:r w:rsidR="00485A8D">
      <w:rPr>
        <w:color w:val="0A1D30" w:themeColor="text2" w:themeShade="BF"/>
        <w:szCs w:val="24"/>
      </w:rPr>
      <w:fldChar w:fldCharType="begin"/>
    </w:r>
    <w:r w:rsidR="00485A8D">
      <w:rPr>
        <w:color w:val="0A1D30" w:themeColor="text2" w:themeShade="BF"/>
        <w:szCs w:val="24"/>
      </w:rPr>
      <w:instrText xml:space="preserve"> NUMPAGES  \* Arabic  \* MERGEFORMAT </w:instrText>
    </w:r>
    <w:r w:rsidR="00485A8D">
      <w:rPr>
        <w:color w:val="0A1D30" w:themeColor="text2" w:themeShade="BF"/>
        <w:szCs w:val="24"/>
      </w:rPr>
      <w:fldChar w:fldCharType="separate"/>
    </w:r>
    <w:r w:rsidR="00485A8D">
      <w:rPr>
        <w:noProof/>
        <w:color w:val="0A1D30" w:themeColor="text2" w:themeShade="BF"/>
        <w:szCs w:val="24"/>
      </w:rPr>
      <w:t>1</w:t>
    </w:r>
    <w:r w:rsidR="00485A8D">
      <w:rPr>
        <w:color w:val="0A1D30" w:themeColor="text2" w:themeShade="BF"/>
        <w:szCs w:val="24"/>
      </w:rPr>
      <w:fldChar w:fldCharType="end"/>
    </w:r>
  </w:p>
  <w:p w14:paraId="22208674" w14:textId="580FC640" w:rsidR="00CE42D7" w:rsidRDefault="00ED2AA0" w:rsidP="00ED2AA0">
    <w:pPr>
      <w:pStyle w:val="Footer"/>
      <w:tabs>
        <w:tab w:val="clear" w:pos="4680"/>
        <w:tab w:val="clear" w:pos="9360"/>
        <w:tab w:val="left" w:pos="40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8B0C" w14:textId="77777777" w:rsidR="00C260E5" w:rsidRDefault="00C260E5" w:rsidP="00CE42D7">
      <w:pPr>
        <w:spacing w:after="0" w:line="240" w:lineRule="auto"/>
      </w:pPr>
      <w:r>
        <w:separator/>
      </w:r>
    </w:p>
  </w:footnote>
  <w:footnote w:type="continuationSeparator" w:id="0">
    <w:p w14:paraId="7F096BCB" w14:textId="77777777" w:rsidR="00C260E5" w:rsidRDefault="00C260E5" w:rsidP="00CE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2175" w14:textId="072CBFAF" w:rsidR="00D877C3" w:rsidRPr="00D877C3" w:rsidRDefault="00700287" w:rsidP="00D877C3">
    <w:pPr>
      <w:rPr>
        <w:b/>
        <w:bCs/>
        <w:sz w:val="32"/>
        <w:szCs w:val="28"/>
      </w:rPr>
    </w:pPr>
    <w:r>
      <w:rPr>
        <w:b/>
        <w:bCs/>
        <w:sz w:val="32"/>
        <w:szCs w:val="28"/>
      </w:rPr>
      <w:t xml:space="preserve">Class 4 </w:t>
    </w:r>
    <w:r w:rsidR="00D877C3" w:rsidRPr="00E460F8">
      <w:rPr>
        <w:b/>
        <w:bCs/>
        <w:sz w:val="32"/>
        <w:szCs w:val="28"/>
      </w:rPr>
      <w:t>Laser Welding Standard Operating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48A"/>
    <w:multiLevelType w:val="hybridMultilevel"/>
    <w:tmpl w:val="BB145DBC"/>
    <w:lvl w:ilvl="0" w:tplc="89784E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0FAAA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3BAF1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678BF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D0411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1DAC5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87608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4F04E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8BC5E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AD303B1"/>
    <w:multiLevelType w:val="hybridMultilevel"/>
    <w:tmpl w:val="6568D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10B2C"/>
    <w:multiLevelType w:val="hybridMultilevel"/>
    <w:tmpl w:val="7952CF88"/>
    <w:lvl w:ilvl="0" w:tplc="3CEEE9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645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ACC1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2CA1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30F3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B90A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93AA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E9E0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0A4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BE02764"/>
    <w:multiLevelType w:val="hybridMultilevel"/>
    <w:tmpl w:val="E69C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70915"/>
    <w:multiLevelType w:val="multilevel"/>
    <w:tmpl w:val="210C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71A1A"/>
    <w:multiLevelType w:val="multilevel"/>
    <w:tmpl w:val="20BA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31515"/>
    <w:multiLevelType w:val="hybridMultilevel"/>
    <w:tmpl w:val="074E8D04"/>
    <w:lvl w:ilvl="0" w:tplc="5FB656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A54AA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0D2C3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2CAFE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64052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58436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31893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416BB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DFEB3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2B367B08"/>
    <w:multiLevelType w:val="multilevel"/>
    <w:tmpl w:val="6C90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94F37"/>
    <w:multiLevelType w:val="multilevel"/>
    <w:tmpl w:val="4CACB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242FA"/>
    <w:multiLevelType w:val="hybridMultilevel"/>
    <w:tmpl w:val="4BE281FE"/>
    <w:lvl w:ilvl="0" w:tplc="849CDC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73EE8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DC677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CD4F5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7D4DE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F7EBC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7E6AD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39E92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D4625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2F6D2150"/>
    <w:multiLevelType w:val="multilevel"/>
    <w:tmpl w:val="604C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16C11"/>
    <w:multiLevelType w:val="hybridMultilevel"/>
    <w:tmpl w:val="44FAB3AA"/>
    <w:lvl w:ilvl="0" w:tplc="34167B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BA8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881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26B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C720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320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97E8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E1C0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00B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80968AC"/>
    <w:multiLevelType w:val="hybridMultilevel"/>
    <w:tmpl w:val="D45447FE"/>
    <w:lvl w:ilvl="0" w:tplc="3E4068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6343A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506CE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EBA91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34A6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FF844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0D233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4A0BB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9A6B4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3D1921D2"/>
    <w:multiLevelType w:val="multilevel"/>
    <w:tmpl w:val="48CA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15CEF"/>
    <w:multiLevelType w:val="hybridMultilevel"/>
    <w:tmpl w:val="2AFA2B6C"/>
    <w:lvl w:ilvl="0" w:tplc="5142C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F2E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0663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381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565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506F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2E69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2E7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B268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1CB5ADD"/>
    <w:multiLevelType w:val="multilevel"/>
    <w:tmpl w:val="3510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F464B7"/>
    <w:multiLevelType w:val="hybridMultilevel"/>
    <w:tmpl w:val="BB98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A25F8"/>
    <w:multiLevelType w:val="multilevel"/>
    <w:tmpl w:val="C220C1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FB35063"/>
    <w:multiLevelType w:val="hybridMultilevel"/>
    <w:tmpl w:val="F3361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B46A2"/>
    <w:multiLevelType w:val="hybridMultilevel"/>
    <w:tmpl w:val="EC0C4F46"/>
    <w:lvl w:ilvl="0" w:tplc="C5CCC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C26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B10A5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CEA9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3C00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D47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E67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52B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B48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68A4630"/>
    <w:multiLevelType w:val="hybridMultilevel"/>
    <w:tmpl w:val="C818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A3A49"/>
    <w:multiLevelType w:val="multilevel"/>
    <w:tmpl w:val="91E6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335DE4"/>
    <w:multiLevelType w:val="multilevel"/>
    <w:tmpl w:val="5E66F1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441564F"/>
    <w:multiLevelType w:val="hybridMultilevel"/>
    <w:tmpl w:val="6548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A7664"/>
    <w:multiLevelType w:val="multilevel"/>
    <w:tmpl w:val="3358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2F3193"/>
    <w:multiLevelType w:val="hybridMultilevel"/>
    <w:tmpl w:val="554A64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62454"/>
    <w:multiLevelType w:val="multilevel"/>
    <w:tmpl w:val="ED80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317ED8"/>
    <w:multiLevelType w:val="hybridMultilevel"/>
    <w:tmpl w:val="E5DA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063F6"/>
    <w:multiLevelType w:val="multilevel"/>
    <w:tmpl w:val="371A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6A42A3"/>
    <w:multiLevelType w:val="multilevel"/>
    <w:tmpl w:val="3A1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5B3F4E"/>
    <w:multiLevelType w:val="multilevel"/>
    <w:tmpl w:val="A71C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30BAB"/>
    <w:multiLevelType w:val="hybridMultilevel"/>
    <w:tmpl w:val="84D67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456D1"/>
    <w:multiLevelType w:val="multilevel"/>
    <w:tmpl w:val="8DEE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17037"/>
    <w:multiLevelType w:val="multilevel"/>
    <w:tmpl w:val="8AB2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616016">
    <w:abstractNumId w:val="15"/>
  </w:num>
  <w:num w:numId="2" w16cid:durableId="944579974">
    <w:abstractNumId w:val="22"/>
  </w:num>
  <w:num w:numId="3" w16cid:durableId="1350567521">
    <w:abstractNumId w:val="17"/>
  </w:num>
  <w:num w:numId="4" w16cid:durableId="1220899452">
    <w:abstractNumId w:val="18"/>
  </w:num>
  <w:num w:numId="5" w16cid:durableId="1530291628">
    <w:abstractNumId w:val="16"/>
  </w:num>
  <w:num w:numId="6" w16cid:durableId="1867794492">
    <w:abstractNumId w:val="27"/>
  </w:num>
  <w:num w:numId="7" w16cid:durableId="424614397">
    <w:abstractNumId w:val="1"/>
  </w:num>
  <w:num w:numId="8" w16cid:durableId="229509839">
    <w:abstractNumId w:val="20"/>
  </w:num>
  <w:num w:numId="9" w16cid:durableId="1855877428">
    <w:abstractNumId w:val="23"/>
  </w:num>
  <w:num w:numId="10" w16cid:durableId="180171423">
    <w:abstractNumId w:val="25"/>
  </w:num>
  <w:num w:numId="11" w16cid:durableId="1531796342">
    <w:abstractNumId w:val="31"/>
  </w:num>
  <w:num w:numId="12" w16cid:durableId="579413287">
    <w:abstractNumId w:val="28"/>
  </w:num>
  <w:num w:numId="13" w16cid:durableId="858395226">
    <w:abstractNumId w:val="12"/>
  </w:num>
  <w:num w:numId="14" w16cid:durableId="982463937">
    <w:abstractNumId w:val="0"/>
  </w:num>
  <w:num w:numId="15" w16cid:durableId="1593313955">
    <w:abstractNumId w:val="14"/>
  </w:num>
  <w:num w:numId="16" w16cid:durableId="1729843898">
    <w:abstractNumId w:val="19"/>
  </w:num>
  <w:num w:numId="17" w16cid:durableId="314605360">
    <w:abstractNumId w:val="3"/>
  </w:num>
  <w:num w:numId="18" w16cid:durableId="1723941064">
    <w:abstractNumId w:val="2"/>
  </w:num>
  <w:num w:numId="19" w16cid:durableId="379594120">
    <w:abstractNumId w:val="11"/>
  </w:num>
  <w:num w:numId="20" w16cid:durableId="270284696">
    <w:abstractNumId w:val="4"/>
  </w:num>
  <w:num w:numId="21" w16cid:durableId="1551267685">
    <w:abstractNumId w:val="33"/>
  </w:num>
  <w:num w:numId="22" w16cid:durableId="105662965">
    <w:abstractNumId w:val="8"/>
  </w:num>
  <w:num w:numId="23" w16cid:durableId="1402026844">
    <w:abstractNumId w:val="29"/>
  </w:num>
  <w:num w:numId="24" w16cid:durableId="82261373">
    <w:abstractNumId w:val="24"/>
  </w:num>
  <w:num w:numId="25" w16cid:durableId="580677955">
    <w:abstractNumId w:val="7"/>
  </w:num>
  <w:num w:numId="26" w16cid:durableId="1031615659">
    <w:abstractNumId w:val="9"/>
  </w:num>
  <w:num w:numId="27" w16cid:durableId="242186287">
    <w:abstractNumId w:val="13"/>
  </w:num>
  <w:num w:numId="28" w16cid:durableId="606619456">
    <w:abstractNumId w:val="32"/>
  </w:num>
  <w:num w:numId="29" w16cid:durableId="219177118">
    <w:abstractNumId w:val="5"/>
  </w:num>
  <w:num w:numId="30" w16cid:durableId="783694047">
    <w:abstractNumId w:val="21"/>
  </w:num>
  <w:num w:numId="31" w16cid:durableId="1552234308">
    <w:abstractNumId w:val="30"/>
  </w:num>
  <w:num w:numId="32" w16cid:durableId="212083675">
    <w:abstractNumId w:val="26"/>
  </w:num>
  <w:num w:numId="33" w16cid:durableId="284237723">
    <w:abstractNumId w:val="10"/>
  </w:num>
  <w:num w:numId="34" w16cid:durableId="744185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E6"/>
    <w:rsid w:val="00007C96"/>
    <w:rsid w:val="000107F4"/>
    <w:rsid w:val="000111CA"/>
    <w:rsid w:val="000157F1"/>
    <w:rsid w:val="00016626"/>
    <w:rsid w:val="00025F5A"/>
    <w:rsid w:val="00026603"/>
    <w:rsid w:val="00027174"/>
    <w:rsid w:val="00027ACF"/>
    <w:rsid w:val="00027CFC"/>
    <w:rsid w:val="00032315"/>
    <w:rsid w:val="00033C53"/>
    <w:rsid w:val="00036749"/>
    <w:rsid w:val="0004694A"/>
    <w:rsid w:val="00046E16"/>
    <w:rsid w:val="00050C35"/>
    <w:rsid w:val="0005205F"/>
    <w:rsid w:val="00052854"/>
    <w:rsid w:val="00053B76"/>
    <w:rsid w:val="0005609B"/>
    <w:rsid w:val="00063212"/>
    <w:rsid w:val="000633E0"/>
    <w:rsid w:val="00071243"/>
    <w:rsid w:val="00072599"/>
    <w:rsid w:val="00073B6A"/>
    <w:rsid w:val="00077257"/>
    <w:rsid w:val="00077C1E"/>
    <w:rsid w:val="000803A1"/>
    <w:rsid w:val="0008088D"/>
    <w:rsid w:val="00080D81"/>
    <w:rsid w:val="00087203"/>
    <w:rsid w:val="000911CB"/>
    <w:rsid w:val="00096139"/>
    <w:rsid w:val="000A1705"/>
    <w:rsid w:val="000A18CC"/>
    <w:rsid w:val="000A3386"/>
    <w:rsid w:val="000A4948"/>
    <w:rsid w:val="000A7A9C"/>
    <w:rsid w:val="000B021B"/>
    <w:rsid w:val="000B0A12"/>
    <w:rsid w:val="000B3DBC"/>
    <w:rsid w:val="000B4EE2"/>
    <w:rsid w:val="000B5546"/>
    <w:rsid w:val="000B7A3F"/>
    <w:rsid w:val="000B7C7E"/>
    <w:rsid w:val="000C000E"/>
    <w:rsid w:val="000C3332"/>
    <w:rsid w:val="000C4D8B"/>
    <w:rsid w:val="000C4E05"/>
    <w:rsid w:val="000D2CCF"/>
    <w:rsid w:val="000D37A2"/>
    <w:rsid w:val="000D3C72"/>
    <w:rsid w:val="000D55D0"/>
    <w:rsid w:val="000D6C24"/>
    <w:rsid w:val="000E2D58"/>
    <w:rsid w:val="000E3AF0"/>
    <w:rsid w:val="000E7C99"/>
    <w:rsid w:val="000F12DD"/>
    <w:rsid w:val="0010311C"/>
    <w:rsid w:val="00103F3E"/>
    <w:rsid w:val="00103FD3"/>
    <w:rsid w:val="00106274"/>
    <w:rsid w:val="001100CC"/>
    <w:rsid w:val="0011355D"/>
    <w:rsid w:val="00113A51"/>
    <w:rsid w:val="001153B1"/>
    <w:rsid w:val="00116D56"/>
    <w:rsid w:val="00117293"/>
    <w:rsid w:val="001203C4"/>
    <w:rsid w:val="00127FF3"/>
    <w:rsid w:val="00134DD5"/>
    <w:rsid w:val="001360D7"/>
    <w:rsid w:val="001463E2"/>
    <w:rsid w:val="00153CED"/>
    <w:rsid w:val="00160C6F"/>
    <w:rsid w:val="0016459A"/>
    <w:rsid w:val="001646F5"/>
    <w:rsid w:val="001727A6"/>
    <w:rsid w:val="00175E8C"/>
    <w:rsid w:val="00177817"/>
    <w:rsid w:val="00182896"/>
    <w:rsid w:val="00182D3D"/>
    <w:rsid w:val="00184389"/>
    <w:rsid w:val="00195EA4"/>
    <w:rsid w:val="00196051"/>
    <w:rsid w:val="00196E2C"/>
    <w:rsid w:val="001A217E"/>
    <w:rsid w:val="001A253B"/>
    <w:rsid w:val="001A2C31"/>
    <w:rsid w:val="001A489C"/>
    <w:rsid w:val="001A5AEC"/>
    <w:rsid w:val="001A6BE4"/>
    <w:rsid w:val="001B1AE5"/>
    <w:rsid w:val="001B68B6"/>
    <w:rsid w:val="001C0801"/>
    <w:rsid w:val="001C0DE9"/>
    <w:rsid w:val="001C1249"/>
    <w:rsid w:val="001C209C"/>
    <w:rsid w:val="001C3CE0"/>
    <w:rsid w:val="001C4503"/>
    <w:rsid w:val="001C4AB2"/>
    <w:rsid w:val="001C7878"/>
    <w:rsid w:val="001D493E"/>
    <w:rsid w:val="001D4C9A"/>
    <w:rsid w:val="001E769A"/>
    <w:rsid w:val="001F4CA0"/>
    <w:rsid w:val="001F6F9D"/>
    <w:rsid w:val="001F711C"/>
    <w:rsid w:val="001F71F6"/>
    <w:rsid w:val="00202BC3"/>
    <w:rsid w:val="00204640"/>
    <w:rsid w:val="00210451"/>
    <w:rsid w:val="00215382"/>
    <w:rsid w:val="00220947"/>
    <w:rsid w:val="00221ADF"/>
    <w:rsid w:val="002271A1"/>
    <w:rsid w:val="00230280"/>
    <w:rsid w:val="00231AF7"/>
    <w:rsid w:val="0023441F"/>
    <w:rsid w:val="002404D7"/>
    <w:rsid w:val="002435BF"/>
    <w:rsid w:val="002462AB"/>
    <w:rsid w:val="00254FF4"/>
    <w:rsid w:val="00255C18"/>
    <w:rsid w:val="002561E4"/>
    <w:rsid w:val="0025735D"/>
    <w:rsid w:val="00257B40"/>
    <w:rsid w:val="0026128D"/>
    <w:rsid w:val="00273522"/>
    <w:rsid w:val="00274A8B"/>
    <w:rsid w:val="0028155A"/>
    <w:rsid w:val="00284415"/>
    <w:rsid w:val="0029041E"/>
    <w:rsid w:val="00294463"/>
    <w:rsid w:val="002953DE"/>
    <w:rsid w:val="0029640C"/>
    <w:rsid w:val="002A3D13"/>
    <w:rsid w:val="002A583A"/>
    <w:rsid w:val="002B05EE"/>
    <w:rsid w:val="002B49F9"/>
    <w:rsid w:val="002B7B61"/>
    <w:rsid w:val="002C48EF"/>
    <w:rsid w:val="002C5B6A"/>
    <w:rsid w:val="002D0212"/>
    <w:rsid w:val="002D0ACE"/>
    <w:rsid w:val="002D1DB4"/>
    <w:rsid w:val="002D3128"/>
    <w:rsid w:val="002E0574"/>
    <w:rsid w:val="002E0909"/>
    <w:rsid w:val="002E0A21"/>
    <w:rsid w:val="002E193F"/>
    <w:rsid w:val="002E29E7"/>
    <w:rsid w:val="002E3A1A"/>
    <w:rsid w:val="002E45AC"/>
    <w:rsid w:val="002F4C7F"/>
    <w:rsid w:val="0030055B"/>
    <w:rsid w:val="003039A6"/>
    <w:rsid w:val="003049B1"/>
    <w:rsid w:val="00311B4D"/>
    <w:rsid w:val="00315007"/>
    <w:rsid w:val="0031564A"/>
    <w:rsid w:val="00322768"/>
    <w:rsid w:val="003240F4"/>
    <w:rsid w:val="00327D4C"/>
    <w:rsid w:val="00334063"/>
    <w:rsid w:val="00334E58"/>
    <w:rsid w:val="00336A03"/>
    <w:rsid w:val="003424CF"/>
    <w:rsid w:val="003461B4"/>
    <w:rsid w:val="00346C54"/>
    <w:rsid w:val="00347033"/>
    <w:rsid w:val="003476D7"/>
    <w:rsid w:val="00350021"/>
    <w:rsid w:val="00351444"/>
    <w:rsid w:val="00353CFB"/>
    <w:rsid w:val="00354400"/>
    <w:rsid w:val="003545F8"/>
    <w:rsid w:val="0035488C"/>
    <w:rsid w:val="00355680"/>
    <w:rsid w:val="003564C5"/>
    <w:rsid w:val="00356D3B"/>
    <w:rsid w:val="00357491"/>
    <w:rsid w:val="00361127"/>
    <w:rsid w:val="003617AB"/>
    <w:rsid w:val="00364CA1"/>
    <w:rsid w:val="00367378"/>
    <w:rsid w:val="00373A59"/>
    <w:rsid w:val="0037402C"/>
    <w:rsid w:val="00380F66"/>
    <w:rsid w:val="00384770"/>
    <w:rsid w:val="00385DCD"/>
    <w:rsid w:val="00386E40"/>
    <w:rsid w:val="00390DE6"/>
    <w:rsid w:val="0039135C"/>
    <w:rsid w:val="003966DE"/>
    <w:rsid w:val="003A2C2A"/>
    <w:rsid w:val="003A313E"/>
    <w:rsid w:val="003A4CE4"/>
    <w:rsid w:val="003B0EA7"/>
    <w:rsid w:val="003B1C38"/>
    <w:rsid w:val="003B5CB7"/>
    <w:rsid w:val="003B66B2"/>
    <w:rsid w:val="003C2DA2"/>
    <w:rsid w:val="003C3F26"/>
    <w:rsid w:val="003C400A"/>
    <w:rsid w:val="003C567A"/>
    <w:rsid w:val="003D0BC1"/>
    <w:rsid w:val="003D2EFA"/>
    <w:rsid w:val="003D5885"/>
    <w:rsid w:val="003E3A3B"/>
    <w:rsid w:val="003E3D74"/>
    <w:rsid w:val="003E6A09"/>
    <w:rsid w:val="003E7820"/>
    <w:rsid w:val="003F0652"/>
    <w:rsid w:val="003F37B6"/>
    <w:rsid w:val="003F3D08"/>
    <w:rsid w:val="003F5D66"/>
    <w:rsid w:val="003F6D55"/>
    <w:rsid w:val="003F7513"/>
    <w:rsid w:val="003F7B7E"/>
    <w:rsid w:val="0040141D"/>
    <w:rsid w:val="004033AB"/>
    <w:rsid w:val="004055D4"/>
    <w:rsid w:val="00405EE8"/>
    <w:rsid w:val="00410EF8"/>
    <w:rsid w:val="00423D83"/>
    <w:rsid w:val="004240F7"/>
    <w:rsid w:val="0042463C"/>
    <w:rsid w:val="004258B3"/>
    <w:rsid w:val="004359DD"/>
    <w:rsid w:val="00436467"/>
    <w:rsid w:val="00440010"/>
    <w:rsid w:val="004400CF"/>
    <w:rsid w:val="00441CD0"/>
    <w:rsid w:val="00444D4F"/>
    <w:rsid w:val="0044654A"/>
    <w:rsid w:val="0045137D"/>
    <w:rsid w:val="00452D0A"/>
    <w:rsid w:val="004531FE"/>
    <w:rsid w:val="0045661B"/>
    <w:rsid w:val="00461C1E"/>
    <w:rsid w:val="00462693"/>
    <w:rsid w:val="004642DE"/>
    <w:rsid w:val="00464A21"/>
    <w:rsid w:val="00465F1C"/>
    <w:rsid w:val="00466730"/>
    <w:rsid w:val="0047323D"/>
    <w:rsid w:val="00473A8B"/>
    <w:rsid w:val="00474774"/>
    <w:rsid w:val="00474CA0"/>
    <w:rsid w:val="004778C7"/>
    <w:rsid w:val="004815A4"/>
    <w:rsid w:val="00481C66"/>
    <w:rsid w:val="004834CF"/>
    <w:rsid w:val="004844A0"/>
    <w:rsid w:val="00485A8D"/>
    <w:rsid w:val="0049653F"/>
    <w:rsid w:val="004A19C2"/>
    <w:rsid w:val="004A698A"/>
    <w:rsid w:val="004C0A2C"/>
    <w:rsid w:val="004C3741"/>
    <w:rsid w:val="004C4DE4"/>
    <w:rsid w:val="004C4F45"/>
    <w:rsid w:val="004C60E9"/>
    <w:rsid w:val="004D32FA"/>
    <w:rsid w:val="004D5DC2"/>
    <w:rsid w:val="004D64A1"/>
    <w:rsid w:val="004E1852"/>
    <w:rsid w:val="004E33DB"/>
    <w:rsid w:val="004E351D"/>
    <w:rsid w:val="004F13E3"/>
    <w:rsid w:val="004F1EF1"/>
    <w:rsid w:val="004F5B02"/>
    <w:rsid w:val="004F62FB"/>
    <w:rsid w:val="004F79FB"/>
    <w:rsid w:val="00510D65"/>
    <w:rsid w:val="00512CB7"/>
    <w:rsid w:val="00513B31"/>
    <w:rsid w:val="00524BDC"/>
    <w:rsid w:val="00525429"/>
    <w:rsid w:val="005276AE"/>
    <w:rsid w:val="0053400A"/>
    <w:rsid w:val="0053621C"/>
    <w:rsid w:val="005371CD"/>
    <w:rsid w:val="00540BCC"/>
    <w:rsid w:val="005449C8"/>
    <w:rsid w:val="005455E1"/>
    <w:rsid w:val="00550C0A"/>
    <w:rsid w:val="005573E7"/>
    <w:rsid w:val="00560951"/>
    <w:rsid w:val="005700B1"/>
    <w:rsid w:val="00571426"/>
    <w:rsid w:val="00574F7C"/>
    <w:rsid w:val="0057597D"/>
    <w:rsid w:val="0058037E"/>
    <w:rsid w:val="005876FA"/>
    <w:rsid w:val="00590CE6"/>
    <w:rsid w:val="005912AE"/>
    <w:rsid w:val="00593363"/>
    <w:rsid w:val="005933B5"/>
    <w:rsid w:val="0059385E"/>
    <w:rsid w:val="00594488"/>
    <w:rsid w:val="005945C2"/>
    <w:rsid w:val="00595037"/>
    <w:rsid w:val="005B3059"/>
    <w:rsid w:val="005C399B"/>
    <w:rsid w:val="005D4A35"/>
    <w:rsid w:val="005E51E3"/>
    <w:rsid w:val="005E7A6B"/>
    <w:rsid w:val="005F3379"/>
    <w:rsid w:val="005F3D98"/>
    <w:rsid w:val="00600310"/>
    <w:rsid w:val="00602DA6"/>
    <w:rsid w:val="00610D36"/>
    <w:rsid w:val="006153B1"/>
    <w:rsid w:val="00617843"/>
    <w:rsid w:val="00617972"/>
    <w:rsid w:val="00621D8C"/>
    <w:rsid w:val="006222CD"/>
    <w:rsid w:val="0063304A"/>
    <w:rsid w:val="00634878"/>
    <w:rsid w:val="00636636"/>
    <w:rsid w:val="006411CE"/>
    <w:rsid w:val="0064477A"/>
    <w:rsid w:val="006657F1"/>
    <w:rsid w:val="00665CDC"/>
    <w:rsid w:val="00666D52"/>
    <w:rsid w:val="006716ED"/>
    <w:rsid w:val="0067690E"/>
    <w:rsid w:val="00676B86"/>
    <w:rsid w:val="00682249"/>
    <w:rsid w:val="00682F47"/>
    <w:rsid w:val="006842B3"/>
    <w:rsid w:val="00684AE0"/>
    <w:rsid w:val="00684D34"/>
    <w:rsid w:val="00690488"/>
    <w:rsid w:val="00692CCD"/>
    <w:rsid w:val="00693D31"/>
    <w:rsid w:val="006A09DF"/>
    <w:rsid w:val="006B22B5"/>
    <w:rsid w:val="006D165F"/>
    <w:rsid w:val="006D6736"/>
    <w:rsid w:val="006E05A7"/>
    <w:rsid w:val="006E3F7B"/>
    <w:rsid w:val="006E40A4"/>
    <w:rsid w:val="006E4246"/>
    <w:rsid w:val="006F0B6D"/>
    <w:rsid w:val="006F2712"/>
    <w:rsid w:val="006F3D81"/>
    <w:rsid w:val="00700287"/>
    <w:rsid w:val="007006ED"/>
    <w:rsid w:val="007010A8"/>
    <w:rsid w:val="00703780"/>
    <w:rsid w:val="00705AE1"/>
    <w:rsid w:val="00712290"/>
    <w:rsid w:val="00721789"/>
    <w:rsid w:val="00722DCF"/>
    <w:rsid w:val="00727C9D"/>
    <w:rsid w:val="007431BE"/>
    <w:rsid w:val="00745FBD"/>
    <w:rsid w:val="00747AA0"/>
    <w:rsid w:val="00753427"/>
    <w:rsid w:val="007541BA"/>
    <w:rsid w:val="007545F9"/>
    <w:rsid w:val="00754ACF"/>
    <w:rsid w:val="00761F03"/>
    <w:rsid w:val="00762034"/>
    <w:rsid w:val="00762A6C"/>
    <w:rsid w:val="00763677"/>
    <w:rsid w:val="007662B8"/>
    <w:rsid w:val="007669B9"/>
    <w:rsid w:val="00766E9A"/>
    <w:rsid w:val="00780332"/>
    <w:rsid w:val="007803BB"/>
    <w:rsid w:val="007819DF"/>
    <w:rsid w:val="0078495E"/>
    <w:rsid w:val="0078548C"/>
    <w:rsid w:val="00792139"/>
    <w:rsid w:val="00792CB5"/>
    <w:rsid w:val="007A0BAA"/>
    <w:rsid w:val="007A0D5D"/>
    <w:rsid w:val="007A4417"/>
    <w:rsid w:val="007A6017"/>
    <w:rsid w:val="007A7EED"/>
    <w:rsid w:val="007B0DD6"/>
    <w:rsid w:val="007B3959"/>
    <w:rsid w:val="007B3DA7"/>
    <w:rsid w:val="007B6413"/>
    <w:rsid w:val="007C03E4"/>
    <w:rsid w:val="007C18F4"/>
    <w:rsid w:val="007C39AA"/>
    <w:rsid w:val="007C3FC1"/>
    <w:rsid w:val="007C50E8"/>
    <w:rsid w:val="007C578A"/>
    <w:rsid w:val="007C596D"/>
    <w:rsid w:val="007C6427"/>
    <w:rsid w:val="007C6922"/>
    <w:rsid w:val="007C74B3"/>
    <w:rsid w:val="007C77C3"/>
    <w:rsid w:val="007E0D3D"/>
    <w:rsid w:val="007E583F"/>
    <w:rsid w:val="007E6013"/>
    <w:rsid w:val="007E62BA"/>
    <w:rsid w:val="007F0886"/>
    <w:rsid w:val="007F0D25"/>
    <w:rsid w:val="007F7765"/>
    <w:rsid w:val="00800101"/>
    <w:rsid w:val="00800179"/>
    <w:rsid w:val="0080125F"/>
    <w:rsid w:val="00805405"/>
    <w:rsid w:val="0080777D"/>
    <w:rsid w:val="008112A5"/>
    <w:rsid w:val="00811F8B"/>
    <w:rsid w:val="00813320"/>
    <w:rsid w:val="008134C5"/>
    <w:rsid w:val="0081550B"/>
    <w:rsid w:val="0081602E"/>
    <w:rsid w:val="00816A9F"/>
    <w:rsid w:val="008227BD"/>
    <w:rsid w:val="00823FC3"/>
    <w:rsid w:val="00830564"/>
    <w:rsid w:val="00833C1A"/>
    <w:rsid w:val="0083666A"/>
    <w:rsid w:val="00837ACD"/>
    <w:rsid w:val="00842F03"/>
    <w:rsid w:val="0084311D"/>
    <w:rsid w:val="00845C74"/>
    <w:rsid w:val="0084715B"/>
    <w:rsid w:val="00851A0C"/>
    <w:rsid w:val="00853054"/>
    <w:rsid w:val="00857A7B"/>
    <w:rsid w:val="008609DD"/>
    <w:rsid w:val="008615A2"/>
    <w:rsid w:val="00862CF1"/>
    <w:rsid w:val="00865183"/>
    <w:rsid w:val="00867701"/>
    <w:rsid w:val="008776AD"/>
    <w:rsid w:val="00881926"/>
    <w:rsid w:val="0088362D"/>
    <w:rsid w:val="008854E1"/>
    <w:rsid w:val="008857BA"/>
    <w:rsid w:val="008862A6"/>
    <w:rsid w:val="00890FB1"/>
    <w:rsid w:val="008A2703"/>
    <w:rsid w:val="008A586F"/>
    <w:rsid w:val="008A6DE4"/>
    <w:rsid w:val="008B4A69"/>
    <w:rsid w:val="008B59F8"/>
    <w:rsid w:val="008B7E11"/>
    <w:rsid w:val="008C5A1D"/>
    <w:rsid w:val="008D2016"/>
    <w:rsid w:val="008D255D"/>
    <w:rsid w:val="008D2F54"/>
    <w:rsid w:val="008D3C3A"/>
    <w:rsid w:val="008D59C2"/>
    <w:rsid w:val="00902B25"/>
    <w:rsid w:val="0090434D"/>
    <w:rsid w:val="00904594"/>
    <w:rsid w:val="00905427"/>
    <w:rsid w:val="00910582"/>
    <w:rsid w:val="00910943"/>
    <w:rsid w:val="00910E89"/>
    <w:rsid w:val="00913D8A"/>
    <w:rsid w:val="009203CD"/>
    <w:rsid w:val="00924DC5"/>
    <w:rsid w:val="009252FF"/>
    <w:rsid w:val="00925673"/>
    <w:rsid w:val="00927FEE"/>
    <w:rsid w:val="009321F0"/>
    <w:rsid w:val="00940459"/>
    <w:rsid w:val="009458DC"/>
    <w:rsid w:val="00946B63"/>
    <w:rsid w:val="00947DB9"/>
    <w:rsid w:val="0095095A"/>
    <w:rsid w:val="009517C9"/>
    <w:rsid w:val="009525A1"/>
    <w:rsid w:val="00952806"/>
    <w:rsid w:val="00953081"/>
    <w:rsid w:val="009545B0"/>
    <w:rsid w:val="00956CB7"/>
    <w:rsid w:val="009712DE"/>
    <w:rsid w:val="00982F10"/>
    <w:rsid w:val="009861E3"/>
    <w:rsid w:val="00987E70"/>
    <w:rsid w:val="00991D64"/>
    <w:rsid w:val="00994099"/>
    <w:rsid w:val="00995BCB"/>
    <w:rsid w:val="009A2C67"/>
    <w:rsid w:val="009A4487"/>
    <w:rsid w:val="009A618F"/>
    <w:rsid w:val="009B0AE7"/>
    <w:rsid w:val="009B1DA2"/>
    <w:rsid w:val="009B47F4"/>
    <w:rsid w:val="009B5126"/>
    <w:rsid w:val="009B5A5C"/>
    <w:rsid w:val="009C4242"/>
    <w:rsid w:val="009C461E"/>
    <w:rsid w:val="009C7A33"/>
    <w:rsid w:val="009C7ECF"/>
    <w:rsid w:val="009D0462"/>
    <w:rsid w:val="009D694D"/>
    <w:rsid w:val="009D7006"/>
    <w:rsid w:val="009E0405"/>
    <w:rsid w:val="009E13E8"/>
    <w:rsid w:val="009F1A20"/>
    <w:rsid w:val="009F1A27"/>
    <w:rsid w:val="009F27E6"/>
    <w:rsid w:val="009F28C5"/>
    <w:rsid w:val="00A01DD5"/>
    <w:rsid w:val="00A110BE"/>
    <w:rsid w:val="00A1284A"/>
    <w:rsid w:val="00A13F55"/>
    <w:rsid w:val="00A147B7"/>
    <w:rsid w:val="00A16292"/>
    <w:rsid w:val="00A17DFB"/>
    <w:rsid w:val="00A23ED1"/>
    <w:rsid w:val="00A24242"/>
    <w:rsid w:val="00A2441B"/>
    <w:rsid w:val="00A26A4B"/>
    <w:rsid w:val="00A334EF"/>
    <w:rsid w:val="00A44E1D"/>
    <w:rsid w:val="00A4548F"/>
    <w:rsid w:val="00A501E0"/>
    <w:rsid w:val="00A521D4"/>
    <w:rsid w:val="00A52444"/>
    <w:rsid w:val="00A54411"/>
    <w:rsid w:val="00A600EC"/>
    <w:rsid w:val="00A650B8"/>
    <w:rsid w:val="00A660F5"/>
    <w:rsid w:val="00A70807"/>
    <w:rsid w:val="00A75884"/>
    <w:rsid w:val="00A76910"/>
    <w:rsid w:val="00A80041"/>
    <w:rsid w:val="00A82BF8"/>
    <w:rsid w:val="00A87F47"/>
    <w:rsid w:val="00A96FC1"/>
    <w:rsid w:val="00AA0F7F"/>
    <w:rsid w:val="00AA6909"/>
    <w:rsid w:val="00AB35A2"/>
    <w:rsid w:val="00AB4331"/>
    <w:rsid w:val="00AB4455"/>
    <w:rsid w:val="00AB4FA3"/>
    <w:rsid w:val="00AC7082"/>
    <w:rsid w:val="00AD1237"/>
    <w:rsid w:val="00AD3A35"/>
    <w:rsid w:val="00AD47D4"/>
    <w:rsid w:val="00AE0164"/>
    <w:rsid w:val="00AE062F"/>
    <w:rsid w:val="00AE1399"/>
    <w:rsid w:val="00AE2FCA"/>
    <w:rsid w:val="00AE3948"/>
    <w:rsid w:val="00AE52F3"/>
    <w:rsid w:val="00AE6F33"/>
    <w:rsid w:val="00AE751E"/>
    <w:rsid w:val="00AF04C0"/>
    <w:rsid w:val="00AF4FFE"/>
    <w:rsid w:val="00B00371"/>
    <w:rsid w:val="00B11DFF"/>
    <w:rsid w:val="00B212E3"/>
    <w:rsid w:val="00B21632"/>
    <w:rsid w:val="00B218BC"/>
    <w:rsid w:val="00B307BD"/>
    <w:rsid w:val="00B309B6"/>
    <w:rsid w:val="00B40007"/>
    <w:rsid w:val="00B42DF1"/>
    <w:rsid w:val="00B450D2"/>
    <w:rsid w:val="00B46DE8"/>
    <w:rsid w:val="00B5012B"/>
    <w:rsid w:val="00B507F2"/>
    <w:rsid w:val="00B52F45"/>
    <w:rsid w:val="00B578C4"/>
    <w:rsid w:val="00B625AF"/>
    <w:rsid w:val="00B64EBE"/>
    <w:rsid w:val="00B64FBE"/>
    <w:rsid w:val="00B65D6B"/>
    <w:rsid w:val="00B6690D"/>
    <w:rsid w:val="00B7074F"/>
    <w:rsid w:val="00B71849"/>
    <w:rsid w:val="00B71EF3"/>
    <w:rsid w:val="00B73993"/>
    <w:rsid w:val="00B83E63"/>
    <w:rsid w:val="00B85F51"/>
    <w:rsid w:val="00B948A8"/>
    <w:rsid w:val="00BB1DDD"/>
    <w:rsid w:val="00BB5A0E"/>
    <w:rsid w:val="00BB709D"/>
    <w:rsid w:val="00BC0A5C"/>
    <w:rsid w:val="00BC0F26"/>
    <w:rsid w:val="00BC5782"/>
    <w:rsid w:val="00BC5CF7"/>
    <w:rsid w:val="00BC77AD"/>
    <w:rsid w:val="00BD0272"/>
    <w:rsid w:val="00BD4859"/>
    <w:rsid w:val="00BD6BDA"/>
    <w:rsid w:val="00BD7066"/>
    <w:rsid w:val="00BD76AF"/>
    <w:rsid w:val="00BD7871"/>
    <w:rsid w:val="00BE0AA9"/>
    <w:rsid w:val="00BE0C58"/>
    <w:rsid w:val="00BE2686"/>
    <w:rsid w:val="00BE2EE5"/>
    <w:rsid w:val="00BE3097"/>
    <w:rsid w:val="00BE5A74"/>
    <w:rsid w:val="00BF0D0F"/>
    <w:rsid w:val="00BF1576"/>
    <w:rsid w:val="00BF5A2D"/>
    <w:rsid w:val="00BF5F54"/>
    <w:rsid w:val="00C0752C"/>
    <w:rsid w:val="00C07A8A"/>
    <w:rsid w:val="00C21C43"/>
    <w:rsid w:val="00C260E5"/>
    <w:rsid w:val="00C274B7"/>
    <w:rsid w:val="00C36A20"/>
    <w:rsid w:val="00C42166"/>
    <w:rsid w:val="00C51B1A"/>
    <w:rsid w:val="00C51E1E"/>
    <w:rsid w:val="00C525A0"/>
    <w:rsid w:val="00C5341A"/>
    <w:rsid w:val="00C56034"/>
    <w:rsid w:val="00C56D0D"/>
    <w:rsid w:val="00C7318D"/>
    <w:rsid w:val="00C745EA"/>
    <w:rsid w:val="00C80CB2"/>
    <w:rsid w:val="00C853E5"/>
    <w:rsid w:val="00C904F7"/>
    <w:rsid w:val="00C92544"/>
    <w:rsid w:val="00C92E33"/>
    <w:rsid w:val="00CA2C4C"/>
    <w:rsid w:val="00CA4FF9"/>
    <w:rsid w:val="00CA78DF"/>
    <w:rsid w:val="00CA7B09"/>
    <w:rsid w:val="00CB1FD9"/>
    <w:rsid w:val="00CB2689"/>
    <w:rsid w:val="00CB58BE"/>
    <w:rsid w:val="00CB6DB5"/>
    <w:rsid w:val="00CC3950"/>
    <w:rsid w:val="00CC46F7"/>
    <w:rsid w:val="00CD0E68"/>
    <w:rsid w:val="00CD51BF"/>
    <w:rsid w:val="00CD56DA"/>
    <w:rsid w:val="00CE347A"/>
    <w:rsid w:val="00CE42D7"/>
    <w:rsid w:val="00CE4738"/>
    <w:rsid w:val="00CE72D9"/>
    <w:rsid w:val="00CF192D"/>
    <w:rsid w:val="00CF51CF"/>
    <w:rsid w:val="00CF6421"/>
    <w:rsid w:val="00CF6944"/>
    <w:rsid w:val="00D0256D"/>
    <w:rsid w:val="00D06063"/>
    <w:rsid w:val="00D07563"/>
    <w:rsid w:val="00D0780B"/>
    <w:rsid w:val="00D10952"/>
    <w:rsid w:val="00D1365C"/>
    <w:rsid w:val="00D172E0"/>
    <w:rsid w:val="00D17DEB"/>
    <w:rsid w:val="00D2021D"/>
    <w:rsid w:val="00D22B7E"/>
    <w:rsid w:val="00D30057"/>
    <w:rsid w:val="00D3005D"/>
    <w:rsid w:val="00D35170"/>
    <w:rsid w:val="00D35A55"/>
    <w:rsid w:val="00D36FF6"/>
    <w:rsid w:val="00D44048"/>
    <w:rsid w:val="00D4591D"/>
    <w:rsid w:val="00D4661B"/>
    <w:rsid w:val="00D5119E"/>
    <w:rsid w:val="00D52043"/>
    <w:rsid w:val="00D56529"/>
    <w:rsid w:val="00D57DF9"/>
    <w:rsid w:val="00D63A5C"/>
    <w:rsid w:val="00D67DC6"/>
    <w:rsid w:val="00D716B8"/>
    <w:rsid w:val="00D7373B"/>
    <w:rsid w:val="00D81014"/>
    <w:rsid w:val="00D8587B"/>
    <w:rsid w:val="00D877C3"/>
    <w:rsid w:val="00D932AE"/>
    <w:rsid w:val="00D93BC3"/>
    <w:rsid w:val="00DA0D52"/>
    <w:rsid w:val="00DA1B02"/>
    <w:rsid w:val="00DA2823"/>
    <w:rsid w:val="00DA3ACB"/>
    <w:rsid w:val="00DB2978"/>
    <w:rsid w:val="00DC3568"/>
    <w:rsid w:val="00DC70B1"/>
    <w:rsid w:val="00DD148D"/>
    <w:rsid w:val="00DD3B3A"/>
    <w:rsid w:val="00DD4F50"/>
    <w:rsid w:val="00DE0364"/>
    <w:rsid w:val="00DE21B7"/>
    <w:rsid w:val="00DE41F1"/>
    <w:rsid w:val="00DE5B93"/>
    <w:rsid w:val="00DE692A"/>
    <w:rsid w:val="00DE7D9A"/>
    <w:rsid w:val="00DF0E2C"/>
    <w:rsid w:val="00DF0ECD"/>
    <w:rsid w:val="00DF3BE8"/>
    <w:rsid w:val="00DF3CE3"/>
    <w:rsid w:val="00DF49A8"/>
    <w:rsid w:val="00DF4D46"/>
    <w:rsid w:val="00DF56E0"/>
    <w:rsid w:val="00DF5BE5"/>
    <w:rsid w:val="00DF67E3"/>
    <w:rsid w:val="00DF7E85"/>
    <w:rsid w:val="00E00C8C"/>
    <w:rsid w:val="00E0624A"/>
    <w:rsid w:val="00E136B7"/>
    <w:rsid w:val="00E14CFE"/>
    <w:rsid w:val="00E16168"/>
    <w:rsid w:val="00E16176"/>
    <w:rsid w:val="00E25F82"/>
    <w:rsid w:val="00E313D6"/>
    <w:rsid w:val="00E319D6"/>
    <w:rsid w:val="00E31EFB"/>
    <w:rsid w:val="00E373CE"/>
    <w:rsid w:val="00E41F8D"/>
    <w:rsid w:val="00E42B9A"/>
    <w:rsid w:val="00E440A6"/>
    <w:rsid w:val="00E44815"/>
    <w:rsid w:val="00E460F8"/>
    <w:rsid w:val="00E47093"/>
    <w:rsid w:val="00E5003C"/>
    <w:rsid w:val="00E509CB"/>
    <w:rsid w:val="00E51007"/>
    <w:rsid w:val="00E552C8"/>
    <w:rsid w:val="00E5795E"/>
    <w:rsid w:val="00E57E18"/>
    <w:rsid w:val="00E620C8"/>
    <w:rsid w:val="00E62998"/>
    <w:rsid w:val="00E64FCA"/>
    <w:rsid w:val="00E65EFD"/>
    <w:rsid w:val="00E722C5"/>
    <w:rsid w:val="00E768C6"/>
    <w:rsid w:val="00E813C6"/>
    <w:rsid w:val="00E8315B"/>
    <w:rsid w:val="00E83213"/>
    <w:rsid w:val="00E83FD7"/>
    <w:rsid w:val="00E8441A"/>
    <w:rsid w:val="00E86390"/>
    <w:rsid w:val="00E869A1"/>
    <w:rsid w:val="00E91731"/>
    <w:rsid w:val="00E91E74"/>
    <w:rsid w:val="00E92CAB"/>
    <w:rsid w:val="00E94E79"/>
    <w:rsid w:val="00E951F9"/>
    <w:rsid w:val="00E9763F"/>
    <w:rsid w:val="00EA447F"/>
    <w:rsid w:val="00EA47C8"/>
    <w:rsid w:val="00EA4CD5"/>
    <w:rsid w:val="00EB0593"/>
    <w:rsid w:val="00EB6910"/>
    <w:rsid w:val="00EB7F0F"/>
    <w:rsid w:val="00EC0F87"/>
    <w:rsid w:val="00EC1D33"/>
    <w:rsid w:val="00EC36F4"/>
    <w:rsid w:val="00EC449C"/>
    <w:rsid w:val="00EC6E7F"/>
    <w:rsid w:val="00ED2AA0"/>
    <w:rsid w:val="00ED5726"/>
    <w:rsid w:val="00ED5E24"/>
    <w:rsid w:val="00ED5FCC"/>
    <w:rsid w:val="00EE083A"/>
    <w:rsid w:val="00EE279A"/>
    <w:rsid w:val="00EE606F"/>
    <w:rsid w:val="00EE7598"/>
    <w:rsid w:val="00EF0F86"/>
    <w:rsid w:val="00EF3769"/>
    <w:rsid w:val="00EF7C43"/>
    <w:rsid w:val="00F03CAD"/>
    <w:rsid w:val="00F04F0E"/>
    <w:rsid w:val="00F05787"/>
    <w:rsid w:val="00F129D5"/>
    <w:rsid w:val="00F12B2D"/>
    <w:rsid w:val="00F15C5D"/>
    <w:rsid w:val="00F16451"/>
    <w:rsid w:val="00F16B2A"/>
    <w:rsid w:val="00F2054C"/>
    <w:rsid w:val="00F21DC2"/>
    <w:rsid w:val="00F23019"/>
    <w:rsid w:val="00F277C5"/>
    <w:rsid w:val="00F43140"/>
    <w:rsid w:val="00F563E9"/>
    <w:rsid w:val="00F60748"/>
    <w:rsid w:val="00F62E1B"/>
    <w:rsid w:val="00F653F4"/>
    <w:rsid w:val="00F65D50"/>
    <w:rsid w:val="00F677B0"/>
    <w:rsid w:val="00F7090F"/>
    <w:rsid w:val="00F71271"/>
    <w:rsid w:val="00F76717"/>
    <w:rsid w:val="00F767B8"/>
    <w:rsid w:val="00F81442"/>
    <w:rsid w:val="00F816CB"/>
    <w:rsid w:val="00F82B08"/>
    <w:rsid w:val="00F86B8A"/>
    <w:rsid w:val="00F8745C"/>
    <w:rsid w:val="00F9250D"/>
    <w:rsid w:val="00F95C21"/>
    <w:rsid w:val="00FA2A71"/>
    <w:rsid w:val="00FA7E5E"/>
    <w:rsid w:val="00FB0686"/>
    <w:rsid w:val="00FB06F7"/>
    <w:rsid w:val="00FB3703"/>
    <w:rsid w:val="00FB548C"/>
    <w:rsid w:val="00FC2F98"/>
    <w:rsid w:val="00FC41F5"/>
    <w:rsid w:val="00FC79BF"/>
    <w:rsid w:val="00FD2166"/>
    <w:rsid w:val="00FD610B"/>
    <w:rsid w:val="00FD7374"/>
    <w:rsid w:val="00FE0746"/>
    <w:rsid w:val="00FE2EB8"/>
    <w:rsid w:val="00FE3492"/>
    <w:rsid w:val="00FF18CD"/>
    <w:rsid w:val="00FF5B28"/>
    <w:rsid w:val="039A3009"/>
    <w:rsid w:val="2A50FFC6"/>
    <w:rsid w:val="46B73AE2"/>
    <w:rsid w:val="47EFE29A"/>
    <w:rsid w:val="5442FF94"/>
    <w:rsid w:val="7667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5C55D"/>
  <w15:chartTrackingRefBased/>
  <w15:docId w15:val="{9067DA97-D1CF-4EF6-801D-E1933BD4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FCA"/>
  </w:style>
  <w:style w:type="paragraph" w:styleId="Heading1">
    <w:name w:val="heading 1"/>
    <w:basedOn w:val="Normal"/>
    <w:next w:val="Normal"/>
    <w:link w:val="Heading1Char"/>
    <w:uiPriority w:val="9"/>
    <w:qFormat/>
    <w:rsid w:val="0039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D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D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D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D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D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D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D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D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D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D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D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D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D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D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D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D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D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90DE6"/>
    <w:rPr>
      <w:b/>
      <w:bCs/>
    </w:rPr>
  </w:style>
  <w:style w:type="table" w:styleId="TableGrid">
    <w:name w:val="Table Grid"/>
    <w:basedOn w:val="TableNormal"/>
    <w:uiPriority w:val="59"/>
    <w:rsid w:val="00E8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2D7"/>
  </w:style>
  <w:style w:type="paragraph" w:styleId="Footer">
    <w:name w:val="footer"/>
    <w:basedOn w:val="Normal"/>
    <w:link w:val="FooterChar"/>
    <w:uiPriority w:val="99"/>
    <w:unhideWhenUsed/>
    <w:rsid w:val="00CE4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2D7"/>
  </w:style>
  <w:style w:type="paragraph" w:customStyle="1" w:styleId="Semi-bold">
    <w:name w:val="Semi-bold"/>
    <w:basedOn w:val="Normal"/>
    <w:link w:val="Semi-boldChar"/>
    <w:qFormat/>
    <w:rsid w:val="00745FBD"/>
    <w:pPr>
      <w:spacing w:after="60" w:line="276" w:lineRule="auto"/>
      <w:ind w:left="180"/>
    </w:pPr>
    <w:rPr>
      <w:rFonts w:asciiTheme="majorHAnsi" w:eastAsia="Open Sans" w:hAnsiTheme="majorHAnsi" w:cstheme="majorHAnsi"/>
      <w:color w:val="073763"/>
      <w:kern w:val="0"/>
      <w:sz w:val="25"/>
      <w:szCs w:val="32"/>
      <w:u w:val="single"/>
      <w:lang w:val="en"/>
      <w14:ligatures w14:val="none"/>
    </w:rPr>
  </w:style>
  <w:style w:type="character" w:customStyle="1" w:styleId="Semi-boldChar">
    <w:name w:val="Semi-bold Char"/>
    <w:basedOn w:val="Heading2Char"/>
    <w:link w:val="Semi-bold"/>
    <w:rsid w:val="00745FBD"/>
    <w:rPr>
      <w:rFonts w:asciiTheme="majorHAnsi" w:eastAsia="Open Sans" w:hAnsiTheme="majorHAnsi" w:cstheme="majorHAnsi"/>
      <w:color w:val="073763"/>
      <w:kern w:val="0"/>
      <w:sz w:val="25"/>
      <w:szCs w:val="32"/>
      <w:u w:val="single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92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E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E3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71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4FBE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0B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ormaltextrun">
    <w:name w:val="normaltextrun"/>
    <w:basedOn w:val="DefaultParagraphFont"/>
    <w:rsid w:val="000B021B"/>
  </w:style>
  <w:style w:type="character" w:customStyle="1" w:styleId="eop">
    <w:name w:val="eop"/>
    <w:basedOn w:val="DefaultParagraphFont"/>
    <w:rsid w:val="000B021B"/>
  </w:style>
  <w:style w:type="character" w:customStyle="1" w:styleId="scxw254193452">
    <w:name w:val="scxw254193452"/>
    <w:basedOn w:val="DefaultParagraphFont"/>
    <w:rsid w:val="000B021B"/>
  </w:style>
  <w:style w:type="character" w:customStyle="1" w:styleId="cf01">
    <w:name w:val="cf01"/>
    <w:basedOn w:val="DefaultParagraphFont"/>
    <w:rsid w:val="00FD610B"/>
    <w:rPr>
      <w:rFonts w:ascii="Segoe UI" w:hAnsi="Segoe UI" w:cs="Segoe UI" w:hint="default"/>
      <w:color w:val="4D94D8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1A283224759438608DFDEFF65D094" ma:contentTypeVersion="12" ma:contentTypeDescription="Create a new document." ma:contentTypeScope="" ma:versionID="7d68198d26137c0cb239c8faba8b84c1">
  <xsd:schema xmlns:xsd="http://www.w3.org/2001/XMLSchema" xmlns:xs="http://www.w3.org/2001/XMLSchema" xmlns:p="http://schemas.microsoft.com/office/2006/metadata/properties" xmlns:ns2="c965e775-837d-42b9-9828-4e4785f7d011" xmlns:ns3="e0b36e66-8ce9-43e7-9bde-dbdee28b40a4" targetNamespace="http://schemas.microsoft.com/office/2006/metadata/properties" ma:root="true" ma:fieldsID="84b86428a79a269550da0b403592e08a" ns2:_="" ns3:_="">
    <xsd:import namespace="c965e775-837d-42b9-9828-4e4785f7d011"/>
    <xsd:import namespace="e0b36e66-8ce9-43e7-9bde-dbdee28b4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5e775-837d-42b9-9828-4e4785f7d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c333be-0429-46ff-ae3e-20a8d0320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6e66-8ce9-43e7-9bde-dbdee28b40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c7d851-fb74-4f31-b8a4-21832cd561f0}" ma:internalName="TaxCatchAll" ma:showField="CatchAllData" ma:web="e0b36e66-8ce9-43e7-9bde-dbdee28b4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36e66-8ce9-43e7-9bde-dbdee28b40a4" xsi:nil="true"/>
    <lcf76f155ced4ddcb4097134ff3c332f xmlns="c965e775-837d-42b9-9828-4e4785f7d0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E0C132-4298-4A06-9020-A09490AC9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74636-5E65-4D36-9B72-0ED6325DF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5e775-837d-42b9-9828-4e4785f7d011"/>
    <ds:schemaRef ds:uri="e0b36e66-8ce9-43e7-9bde-dbdee28b4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58980-A087-4929-84B0-A3C5D7667D28}">
  <ds:schemaRefs>
    <ds:schemaRef ds:uri="http://schemas.microsoft.com/office/2006/metadata/properties"/>
    <ds:schemaRef ds:uri="http://schemas.microsoft.com/office/infopath/2007/PartnerControls"/>
    <ds:schemaRef ds:uri="e0b36e66-8ce9-43e7-9bde-dbdee28b40a4"/>
    <ds:schemaRef ds:uri="c965e775-837d-42b9-9828-4e4785f7d011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365b</dc:creator>
  <cp:keywords/>
  <dc:description/>
  <cp:lastModifiedBy>Rick Means</cp:lastModifiedBy>
  <cp:revision>2</cp:revision>
  <cp:lastPrinted>2026-01-07T18:50:00Z</cp:lastPrinted>
  <dcterms:created xsi:type="dcterms:W3CDTF">2026-04-20T18:28:00Z</dcterms:created>
  <dcterms:modified xsi:type="dcterms:W3CDTF">2026-04-20T18:28:00Z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0x0101001351A283224759438608DFDEFF65D094</vt:lpwstr>
  </property>
  <property fmtid="{D5CDD505-2E9C-101B-9397-08002B2CF9AE}" pid="3" name="Order">
    <vt:r8>83600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